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4" w:rsidRDefault="00311AA4" w:rsidP="00311AA4">
      <w:r>
        <w:t>##ATO EXTRATO TERMO DE EXECUÇÃO DESCENTRALIZADA Nº 06/2016</w:t>
      </w:r>
    </w:p>
    <w:p w:rsidR="00311AA4" w:rsidRDefault="00311AA4" w:rsidP="00311AA4"/>
    <w:p w:rsidR="00311AA4" w:rsidRDefault="00311AA4" w:rsidP="00311AA4">
      <w:r>
        <w:t>##TEX ESPÉCIE: Termo de Execução Descentralizada que celebram entre si a União, por intermédio do Ministério do Esporte/ME, CNPJ: 02.961.362/0001-74 e o Ministério do Desenvolvimento, Indústria e Comércio Exterior/MDIC, CNPJ: 00.394.478/0002-24.</w:t>
      </w:r>
    </w:p>
    <w:p w:rsidR="00311AA4" w:rsidRDefault="00311AA4" w:rsidP="00311AA4">
      <w:r>
        <w:t>OBJETO: Montagem e desmontagem da Casa Brasil 2016 pela Agência de Promoção de Exportações e Investimentos do Brasil – Apex-Brasil.</w:t>
      </w:r>
    </w:p>
    <w:p w:rsidR="00311AA4" w:rsidRDefault="00311AA4" w:rsidP="00311AA4">
      <w:r>
        <w:t>DESPESA: Os recursos decorrentes do presente Termo de Execução Descentralizada são provenientes do Ministério do Esporte, Orçamento Geral da União, no valor total de R$ 3.000.000,00 (três milhões de reais); Natureza de Despesa 33.90.39; Fonte 100; Plano de Trabalho 27.811.2035.20</w:t>
      </w:r>
      <w:proofErr w:type="gramStart"/>
      <w:r>
        <w:t>D8.</w:t>
      </w:r>
      <w:proofErr w:type="gramEnd"/>
      <w:r>
        <w:t>0001.0004.</w:t>
      </w:r>
    </w:p>
    <w:p w:rsidR="00311AA4" w:rsidRDefault="00311AA4" w:rsidP="00311AA4">
      <w:r>
        <w:t>VIGÊNCIA: 12 (doze) meses a contar da data de assinatura.</w:t>
      </w:r>
    </w:p>
    <w:p w:rsidR="00311AA4" w:rsidRDefault="00311AA4" w:rsidP="00311AA4">
      <w:r>
        <w:t>DATA DE ASSINATURA: 24 de março de 2016.</w:t>
      </w:r>
    </w:p>
    <w:p w:rsidR="00311AA4" w:rsidRDefault="00311AA4" w:rsidP="00311AA4">
      <w:r>
        <w:t>SIGNATÁRIOS: Marcos Jorge de Lima, Secretário Executivo/ME, CPF: 598.678.252-68 e Natália Lorenzetti, Subsecretária de Planejamento, Orçamento e Administração/MDIC - CPF: 030.278.249-45.</w:t>
      </w:r>
    </w:p>
    <w:p w:rsidR="00B4314E" w:rsidRDefault="00311AA4" w:rsidP="00311AA4">
      <w:r>
        <w:t>PROCESSO Nº: 58000.000214/2016-31</w:t>
      </w:r>
      <w:bookmarkStart w:id="0" w:name="_GoBack"/>
      <w:bookmarkEnd w:id="0"/>
    </w:p>
    <w:sectPr w:rsidR="00B43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4"/>
    <w:rsid w:val="00311AA4"/>
    <w:rsid w:val="00B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FSBEsporte</dc:creator>
  <cp:lastModifiedBy>FSBEsporte</cp:lastModifiedBy>
  <cp:revision>1</cp:revision>
  <dcterms:created xsi:type="dcterms:W3CDTF">2016-03-29T20:15:00Z</dcterms:created>
  <dcterms:modified xsi:type="dcterms:W3CDTF">2016-03-29T20:16:00Z</dcterms:modified>
</cp:coreProperties>
</file>