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3" w:rsidRPr="002B4DB0" w:rsidRDefault="003E7828" w:rsidP="00AC7383">
      <w:pPr>
        <w:keepNext/>
        <w:keepLines/>
        <w:suppressLineNumbers/>
        <w:jc w:val="center"/>
        <w:rPr>
          <w:b/>
          <w:iCs/>
        </w:rPr>
      </w:pPr>
      <w:r>
        <w:rPr>
          <w:b/>
          <w:iCs/>
        </w:rPr>
        <w:t>PROPOSTA DE TRABALHO</w:t>
      </w:r>
    </w:p>
    <w:p w:rsidR="00AC7383" w:rsidRDefault="00AC7383" w:rsidP="00AC7383">
      <w:pPr>
        <w:keepNext/>
        <w:keepLines/>
        <w:suppressLineNumbers/>
        <w:jc w:val="both"/>
        <w:rPr>
          <w:iCs/>
          <w:sz w:val="22"/>
          <w:szCs w:val="22"/>
        </w:rPr>
      </w:pPr>
    </w:p>
    <w:p w:rsidR="00AC7383" w:rsidRPr="00776E0E" w:rsidRDefault="00AC7383" w:rsidP="00AC7383">
      <w:pPr>
        <w:keepNext/>
        <w:keepLines/>
        <w:suppressLineNumbers/>
        <w:jc w:val="both"/>
        <w:rPr>
          <w:color w:val="000000"/>
          <w:sz w:val="22"/>
          <w:szCs w:val="22"/>
          <w:lang w:eastAsia="pt-BR"/>
        </w:rPr>
      </w:pPr>
      <w:r w:rsidRPr="002B4DB0">
        <w:rPr>
          <w:b/>
          <w:iCs/>
          <w:sz w:val="22"/>
          <w:szCs w:val="22"/>
        </w:rPr>
        <w:t>FIQUE ATENTO</w:t>
      </w:r>
      <w:r>
        <w:rPr>
          <w:iCs/>
          <w:sz w:val="22"/>
          <w:szCs w:val="22"/>
        </w:rPr>
        <w:t xml:space="preserve">: </w:t>
      </w:r>
      <w:r w:rsidRPr="00776E0E">
        <w:rPr>
          <w:color w:val="000000"/>
          <w:sz w:val="22"/>
          <w:szCs w:val="22"/>
          <w:lang w:eastAsia="pt-BR"/>
        </w:rPr>
        <w:t>Este roteiro de elaboração</w:t>
      </w:r>
      <w:r w:rsidR="008A6A50">
        <w:rPr>
          <w:color w:val="000000"/>
          <w:sz w:val="22"/>
          <w:szCs w:val="22"/>
          <w:lang w:eastAsia="pt-BR"/>
        </w:rPr>
        <w:t xml:space="preserve"> de</w:t>
      </w:r>
      <w:r w:rsidRPr="00776E0E">
        <w:rPr>
          <w:color w:val="000000"/>
          <w:sz w:val="22"/>
          <w:szCs w:val="22"/>
          <w:lang w:eastAsia="pt-BR"/>
        </w:rPr>
        <w:t xml:space="preserve"> </w:t>
      </w:r>
      <w:r w:rsidR="0086559A">
        <w:rPr>
          <w:color w:val="000000"/>
          <w:sz w:val="22"/>
          <w:szCs w:val="22"/>
          <w:lang w:eastAsia="pt-BR"/>
        </w:rPr>
        <w:t>Proposta de Trabalho</w:t>
      </w:r>
      <w:r w:rsidRPr="00776E0E">
        <w:rPr>
          <w:color w:val="000000"/>
          <w:sz w:val="22"/>
          <w:szCs w:val="22"/>
          <w:lang w:eastAsia="pt-BR"/>
        </w:rPr>
        <w:t xml:space="preserve"> tem por objetivo subsidiar a apresentação de propostas para desenvolvimento do </w:t>
      </w:r>
      <w:r w:rsidRPr="00E57988">
        <w:rPr>
          <w:b/>
          <w:color w:val="000000"/>
          <w:sz w:val="22"/>
          <w:szCs w:val="22"/>
          <w:lang w:eastAsia="pt-BR"/>
        </w:rPr>
        <w:t xml:space="preserve">Programa </w:t>
      </w:r>
      <w:r>
        <w:rPr>
          <w:b/>
          <w:color w:val="000000"/>
          <w:sz w:val="22"/>
          <w:szCs w:val="22"/>
          <w:lang w:eastAsia="pt-BR"/>
        </w:rPr>
        <w:t>Segundo Tempo - Padrão</w:t>
      </w:r>
      <w:r>
        <w:rPr>
          <w:color w:val="000000"/>
          <w:sz w:val="22"/>
          <w:szCs w:val="22"/>
          <w:lang w:eastAsia="pt-BR"/>
        </w:rPr>
        <w:t>,</w:t>
      </w:r>
      <w:r w:rsidRPr="00776E0E">
        <w:rPr>
          <w:color w:val="000000"/>
          <w:sz w:val="22"/>
          <w:szCs w:val="22"/>
          <w:lang w:eastAsia="pt-BR"/>
        </w:rPr>
        <w:t xml:space="preserve"> que devem ser elaboradas conforme as suas Diretrizes.</w:t>
      </w:r>
    </w:p>
    <w:p w:rsidR="00AC7383" w:rsidRPr="00776E0E" w:rsidRDefault="00AC7383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  <w:r w:rsidRPr="00776E0E">
        <w:rPr>
          <w:color w:val="000000"/>
          <w:sz w:val="22"/>
          <w:szCs w:val="22"/>
          <w:lang w:eastAsia="pt-BR"/>
        </w:rPr>
        <w:t xml:space="preserve">Os textos indicados no presente roteiro, quando aparentes, são instruções/orientações para a elaboração </w:t>
      </w:r>
      <w:r w:rsidR="00D77353">
        <w:rPr>
          <w:color w:val="000000"/>
          <w:sz w:val="22"/>
          <w:szCs w:val="22"/>
          <w:lang w:eastAsia="pt-BR"/>
        </w:rPr>
        <w:t>desse documento</w:t>
      </w:r>
      <w:r w:rsidR="008A6A50">
        <w:rPr>
          <w:color w:val="000000"/>
          <w:sz w:val="22"/>
          <w:szCs w:val="22"/>
          <w:lang w:eastAsia="pt-BR"/>
        </w:rPr>
        <w:t>, ou seja, s</w:t>
      </w:r>
      <w:r w:rsidRPr="00776E0E">
        <w:rPr>
          <w:color w:val="000000"/>
          <w:sz w:val="22"/>
          <w:szCs w:val="22"/>
          <w:lang w:eastAsia="pt-BR"/>
        </w:rPr>
        <w:t>ão comentários no intuito de subsidiar a elaboração</w:t>
      </w:r>
      <w:r w:rsidR="003E0402">
        <w:rPr>
          <w:color w:val="000000"/>
          <w:sz w:val="22"/>
          <w:szCs w:val="22"/>
          <w:lang w:eastAsia="pt-BR"/>
        </w:rPr>
        <w:t>. Após o preenchimento adequado não se esqueça de</w:t>
      </w:r>
      <w:r w:rsidRPr="00776E0E">
        <w:rPr>
          <w:color w:val="000000"/>
          <w:sz w:val="22"/>
          <w:szCs w:val="22"/>
          <w:lang w:eastAsia="pt-BR"/>
        </w:rPr>
        <w:t xml:space="preserve"> excluir as instruções/orientações.</w:t>
      </w:r>
    </w:p>
    <w:p w:rsidR="00776E0E" w:rsidRPr="006F1B0C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6F1B0C" w:rsidRDefault="00490E3C" w:rsidP="00890328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6F1B0C">
        <w:rPr>
          <w:b/>
          <w:sz w:val="22"/>
          <w:szCs w:val="22"/>
        </w:rPr>
        <w:t>INFORMAÇÕES GERAIS</w:t>
      </w:r>
      <w:r w:rsidR="006A1570">
        <w:rPr>
          <w:b/>
          <w:sz w:val="22"/>
          <w:szCs w:val="22"/>
        </w:rPr>
        <w:t xml:space="preserve"> DA </w:t>
      </w:r>
      <w:r w:rsidR="006A1570" w:rsidRPr="006F1B0C">
        <w:rPr>
          <w:b/>
          <w:bCs/>
          <w:iCs/>
          <w:sz w:val="22"/>
          <w:szCs w:val="22"/>
        </w:rPr>
        <w:t>PROPOSTA</w:t>
      </w:r>
      <w:r w:rsidR="006A1570">
        <w:rPr>
          <w:b/>
          <w:bCs/>
          <w:iCs/>
          <w:sz w:val="22"/>
          <w:szCs w:val="22"/>
        </w:rPr>
        <w:t xml:space="preserve"> DE TRABALHO</w:t>
      </w:r>
      <w:r w:rsidRPr="006F1B0C">
        <w:rPr>
          <w:b/>
          <w:sz w:val="22"/>
          <w:szCs w:val="22"/>
        </w:rPr>
        <w:t xml:space="preserve"> </w:t>
      </w:r>
    </w:p>
    <w:p w:rsidR="00475F5C" w:rsidRPr="006F1B0C" w:rsidRDefault="00475F5C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7"/>
      </w:tblGrid>
      <w:tr w:rsidR="00475F5C" w:rsidRPr="006F1B0C" w:rsidTr="006A1570">
        <w:tc>
          <w:tcPr>
            <w:tcW w:w="9286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  <w:r w:rsidR="003E0402">
              <w:rPr>
                <w:b/>
                <w:color w:val="FFFFFF" w:themeColor="background1"/>
                <w:sz w:val="22"/>
                <w:szCs w:val="22"/>
              </w:rPr>
              <w:t xml:space="preserve"> DE TRABALHO</w:t>
            </w:r>
          </w:p>
        </w:tc>
      </w:tr>
      <w:tr w:rsidR="00475F5C" w:rsidRPr="006F1B0C" w:rsidTr="006A1570">
        <w:tc>
          <w:tcPr>
            <w:tcW w:w="4219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CNPJ da Instituição</w:t>
            </w:r>
          </w:p>
        </w:tc>
        <w:tc>
          <w:tcPr>
            <w:tcW w:w="5067" w:type="dxa"/>
          </w:tcPr>
          <w:p w:rsidR="00475F5C" w:rsidRPr="006F1B0C" w:rsidRDefault="00475F5C" w:rsidP="00890328"/>
        </w:tc>
      </w:tr>
      <w:tr w:rsidR="00475F5C" w:rsidRPr="006F1B0C" w:rsidTr="006A1570">
        <w:tc>
          <w:tcPr>
            <w:tcW w:w="4219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da Instituição</w:t>
            </w:r>
          </w:p>
        </w:tc>
        <w:tc>
          <w:tcPr>
            <w:tcW w:w="5067" w:type="dxa"/>
          </w:tcPr>
          <w:p w:rsidR="00475F5C" w:rsidRPr="006F1B0C" w:rsidRDefault="00475F5C" w:rsidP="00890328"/>
        </w:tc>
      </w:tr>
      <w:tr w:rsidR="00475F5C" w:rsidRPr="006F1B0C" w:rsidTr="006A1570">
        <w:tc>
          <w:tcPr>
            <w:tcW w:w="4219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Número da Proposta - SICONV</w:t>
            </w:r>
          </w:p>
        </w:tc>
        <w:tc>
          <w:tcPr>
            <w:tcW w:w="5067" w:type="dxa"/>
          </w:tcPr>
          <w:p w:rsidR="00475F5C" w:rsidRPr="006F1B0C" w:rsidRDefault="00475F5C" w:rsidP="00890328"/>
        </w:tc>
      </w:tr>
      <w:tr w:rsidR="00475F5C" w:rsidRPr="006F1B0C" w:rsidTr="006A1570">
        <w:tc>
          <w:tcPr>
            <w:tcW w:w="4219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do Dirigente</w:t>
            </w:r>
          </w:p>
        </w:tc>
        <w:tc>
          <w:tcPr>
            <w:tcW w:w="5067" w:type="dxa"/>
          </w:tcPr>
          <w:p w:rsidR="00475F5C" w:rsidRPr="006F1B0C" w:rsidRDefault="00475F5C" w:rsidP="00890328"/>
        </w:tc>
      </w:tr>
      <w:tr w:rsidR="00475F5C" w:rsidRPr="006F1B0C" w:rsidTr="006A1570">
        <w:tc>
          <w:tcPr>
            <w:tcW w:w="4219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5067" w:type="dxa"/>
          </w:tcPr>
          <w:p w:rsidR="00475F5C" w:rsidRPr="006F1B0C" w:rsidRDefault="00475F5C" w:rsidP="00890328"/>
        </w:tc>
      </w:tr>
      <w:tr w:rsidR="00917B54" w:rsidRPr="006F1B0C" w:rsidTr="006A1570">
        <w:tc>
          <w:tcPr>
            <w:tcW w:w="4219" w:type="dxa"/>
          </w:tcPr>
          <w:p w:rsidR="00917B54" w:rsidRPr="006F1B0C" w:rsidRDefault="00917B54" w:rsidP="008903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Possui Capacidade Técnica e Gerencial</w:t>
            </w:r>
          </w:p>
        </w:tc>
        <w:tc>
          <w:tcPr>
            <w:tcW w:w="5067" w:type="dxa"/>
          </w:tcPr>
          <w:p w:rsidR="00917B54" w:rsidRPr="006F1B0C" w:rsidRDefault="00917B54" w:rsidP="00890328">
            <w:proofErr w:type="gramStart"/>
            <w:r>
              <w:t xml:space="preserve">(   </w:t>
            </w:r>
            <w:proofErr w:type="gramEnd"/>
            <w:r>
              <w:t xml:space="preserve">) Sim(   ) Não </w:t>
            </w: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5970"/>
      </w:tblGrid>
      <w:tr w:rsidR="00475F5C" w:rsidRPr="006F1B0C" w:rsidTr="006A1570">
        <w:tc>
          <w:tcPr>
            <w:tcW w:w="9286" w:type="dxa"/>
            <w:gridSpan w:val="2"/>
            <w:shd w:val="clear" w:color="auto" w:fill="1F497D"/>
          </w:tcPr>
          <w:p w:rsidR="00475F5C" w:rsidRPr="003E0402" w:rsidRDefault="003E0402" w:rsidP="0089032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COORDENADOR GERAL DO PROGRAMA </w:t>
            </w:r>
            <w:r w:rsidR="00475F5C" w:rsidRPr="002E674A">
              <w:rPr>
                <w:b/>
                <w:color w:val="FFFFFF" w:themeColor="background1"/>
                <w:sz w:val="22"/>
                <w:szCs w:val="22"/>
              </w:rPr>
              <w:t>(CONFORME TERMO DE COMPROMISSO)</w:t>
            </w:r>
          </w:p>
        </w:tc>
      </w:tr>
      <w:tr w:rsidR="00475F5C" w:rsidRPr="006F1B0C" w:rsidTr="006A1570">
        <w:tc>
          <w:tcPr>
            <w:tcW w:w="3316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970" w:type="dxa"/>
          </w:tcPr>
          <w:p w:rsidR="00475F5C" w:rsidRPr="006F1B0C" w:rsidRDefault="00475F5C" w:rsidP="00890328"/>
        </w:tc>
      </w:tr>
      <w:tr w:rsidR="00475F5C" w:rsidRPr="006F1B0C" w:rsidTr="006A1570">
        <w:tc>
          <w:tcPr>
            <w:tcW w:w="3316" w:type="dxa"/>
          </w:tcPr>
          <w:p w:rsidR="00475F5C" w:rsidRPr="003E0402" w:rsidRDefault="000A1024" w:rsidP="00890328">
            <w:pPr>
              <w:rPr>
                <w:b/>
                <w:i/>
              </w:rPr>
            </w:pPr>
            <w:proofErr w:type="spellStart"/>
            <w:r w:rsidRPr="003E0402">
              <w:rPr>
                <w:b/>
                <w:i/>
                <w:sz w:val="22"/>
                <w:szCs w:val="22"/>
              </w:rPr>
              <w:t>E</w:t>
            </w:r>
            <w:r w:rsidR="002E674A" w:rsidRPr="003E0402">
              <w:rPr>
                <w:b/>
                <w:i/>
                <w:sz w:val="22"/>
                <w:szCs w:val="22"/>
              </w:rPr>
              <w:t>-</w:t>
            </w:r>
            <w:r w:rsidRPr="003E0402">
              <w:rPr>
                <w:b/>
                <w:i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970" w:type="dxa"/>
          </w:tcPr>
          <w:p w:rsidR="00475F5C" w:rsidRPr="006F1B0C" w:rsidRDefault="00475F5C" w:rsidP="00890328"/>
        </w:tc>
      </w:tr>
      <w:tr w:rsidR="00475F5C" w:rsidRPr="006F1B0C" w:rsidTr="006A1570">
        <w:tc>
          <w:tcPr>
            <w:tcW w:w="3316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5970" w:type="dxa"/>
          </w:tcPr>
          <w:p w:rsidR="00475F5C" w:rsidRPr="006F1B0C" w:rsidRDefault="00475F5C" w:rsidP="00890328"/>
        </w:tc>
      </w:tr>
    </w:tbl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5878"/>
      </w:tblGrid>
      <w:tr w:rsidR="00475F5C" w:rsidRPr="006F1B0C" w:rsidTr="006C085C">
        <w:tc>
          <w:tcPr>
            <w:tcW w:w="9286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ENTIDADE DE CONTROLE SOCIAL</w:t>
            </w:r>
          </w:p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3E0402" w:rsidRDefault="000A1024" w:rsidP="00890328">
            <w:pPr>
              <w:rPr>
                <w:b/>
                <w:i/>
              </w:rPr>
            </w:pPr>
            <w:proofErr w:type="spellStart"/>
            <w:r w:rsidRPr="003E0402">
              <w:rPr>
                <w:b/>
                <w:i/>
                <w:sz w:val="22"/>
                <w:szCs w:val="22"/>
              </w:rPr>
              <w:t>E</w:t>
            </w:r>
            <w:r w:rsidR="002E674A" w:rsidRPr="003E0402">
              <w:rPr>
                <w:b/>
                <w:i/>
                <w:sz w:val="22"/>
                <w:szCs w:val="22"/>
              </w:rPr>
              <w:t>-</w:t>
            </w:r>
            <w:r w:rsidRPr="003E0402">
              <w:rPr>
                <w:b/>
                <w:i/>
                <w:sz w:val="22"/>
                <w:szCs w:val="22"/>
              </w:rPr>
              <w:t>m</w:t>
            </w:r>
            <w:r w:rsidR="00475F5C" w:rsidRPr="003E0402">
              <w:rPr>
                <w:b/>
                <w:i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CEP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Dirigente/Representante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</w:tbl>
    <w:p w:rsidR="00475F5C" w:rsidRPr="006F1B0C" w:rsidRDefault="00475F5C" w:rsidP="00475F5C">
      <w:pPr>
        <w:rPr>
          <w:b/>
          <w:bCs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5989"/>
      </w:tblGrid>
      <w:tr w:rsidR="006C085C" w:rsidRPr="006F1B0C" w:rsidTr="00664351">
        <w:tc>
          <w:tcPr>
            <w:tcW w:w="10031" w:type="dxa"/>
            <w:gridSpan w:val="2"/>
            <w:shd w:val="clear" w:color="auto" w:fill="1F497D"/>
          </w:tcPr>
          <w:p w:rsidR="006C085C" w:rsidRPr="002E674A" w:rsidRDefault="006C085C" w:rsidP="00664351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6C085C" w:rsidRPr="006F1B0C" w:rsidTr="00664351">
        <w:tc>
          <w:tcPr>
            <w:tcW w:w="3510" w:type="dxa"/>
          </w:tcPr>
          <w:p w:rsidR="006C085C" w:rsidRPr="006F1B0C" w:rsidRDefault="006C085C" w:rsidP="006643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6521" w:type="dxa"/>
          </w:tcPr>
          <w:p w:rsidR="006C085C" w:rsidRPr="006F1B0C" w:rsidRDefault="006C085C" w:rsidP="00664351"/>
        </w:tc>
      </w:tr>
      <w:tr w:rsidR="006C085C" w:rsidRPr="006F1B0C" w:rsidTr="00664351">
        <w:tc>
          <w:tcPr>
            <w:tcW w:w="3510" w:type="dxa"/>
          </w:tcPr>
          <w:p w:rsidR="006C085C" w:rsidRPr="006F1B0C" w:rsidRDefault="006C085C" w:rsidP="00664351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6521" w:type="dxa"/>
          </w:tcPr>
          <w:p w:rsidR="006C085C" w:rsidRPr="006C085C" w:rsidRDefault="006C085C" w:rsidP="00664351">
            <w:r w:rsidRPr="006F1B0C">
              <w:rPr>
                <w:sz w:val="22"/>
                <w:szCs w:val="22"/>
              </w:rPr>
              <w:t>Programa Segundo Tempo – Padrão</w:t>
            </w:r>
          </w:p>
        </w:tc>
      </w:tr>
    </w:tbl>
    <w:p w:rsidR="00475F5C" w:rsidRDefault="00475F5C" w:rsidP="00475F5C">
      <w:pPr>
        <w:rPr>
          <w:b/>
          <w:bCs/>
          <w:kern w:val="1"/>
          <w:sz w:val="22"/>
          <w:szCs w:val="22"/>
        </w:rPr>
      </w:pPr>
    </w:p>
    <w:p w:rsidR="00475F5C" w:rsidRPr="006F1B0C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 DADOS GERAIS DA PROPOSTA</w:t>
      </w:r>
      <w:r w:rsidR="006A1570">
        <w:rPr>
          <w:b/>
          <w:bCs/>
          <w:iCs/>
          <w:sz w:val="22"/>
          <w:szCs w:val="22"/>
        </w:rPr>
        <w:t xml:space="preserve"> DE TRABALHO</w:t>
      </w:r>
      <w:r w:rsidRPr="006F1B0C">
        <w:rPr>
          <w:b/>
          <w:bCs/>
          <w:iCs/>
          <w:sz w:val="22"/>
          <w:szCs w:val="22"/>
        </w:rPr>
        <w:t xml:space="preserve"> </w:t>
      </w:r>
    </w:p>
    <w:p w:rsidR="00475F5C" w:rsidRPr="006F1B0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6F1B0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6F1B0C">
        <w:rPr>
          <w:sz w:val="22"/>
          <w:szCs w:val="22"/>
          <w:lang w:eastAsia="pt-BR"/>
        </w:rPr>
        <w:t>Os dados gerais da proposta devem ser transcritos neste documento e</w:t>
      </w:r>
      <w:r w:rsidR="00EA799F">
        <w:rPr>
          <w:sz w:val="22"/>
          <w:szCs w:val="22"/>
          <w:lang w:eastAsia="pt-BR"/>
        </w:rPr>
        <w:t>,</w:t>
      </w:r>
      <w:r w:rsidRPr="006F1B0C">
        <w:rPr>
          <w:sz w:val="22"/>
          <w:szCs w:val="22"/>
          <w:lang w:eastAsia="pt-BR"/>
        </w:rPr>
        <w:t xml:space="preserve"> no Sistema de Convêni</w:t>
      </w:r>
      <w:r w:rsidR="00664351">
        <w:rPr>
          <w:sz w:val="22"/>
          <w:szCs w:val="22"/>
          <w:lang w:eastAsia="pt-BR"/>
        </w:rPr>
        <w:t xml:space="preserve">os do Governo Federal, na </w:t>
      </w:r>
      <w:proofErr w:type="gramStart"/>
      <w:r w:rsidR="00664351">
        <w:rPr>
          <w:sz w:val="22"/>
          <w:szCs w:val="22"/>
          <w:lang w:eastAsia="pt-BR"/>
        </w:rPr>
        <w:t>aba “D</w:t>
      </w:r>
      <w:r w:rsidRPr="006F1B0C">
        <w:rPr>
          <w:sz w:val="22"/>
          <w:szCs w:val="22"/>
          <w:lang w:eastAsia="pt-BR"/>
        </w:rPr>
        <w:t>ados”</w:t>
      </w:r>
      <w:proofErr w:type="gramEnd"/>
      <w:r w:rsidR="00EA799F">
        <w:rPr>
          <w:sz w:val="22"/>
          <w:szCs w:val="22"/>
          <w:lang w:eastAsia="pt-BR"/>
        </w:rPr>
        <w:t>.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475F5C" w:rsidRPr="006F1B0C" w:rsidTr="004E4378">
        <w:trPr>
          <w:trHeight w:val="1040"/>
        </w:trPr>
        <w:tc>
          <w:tcPr>
            <w:tcW w:w="10031" w:type="dxa"/>
            <w:vAlign w:val="center"/>
          </w:tcPr>
          <w:p w:rsidR="00585EA5" w:rsidRPr="004E4378" w:rsidRDefault="00475F5C" w:rsidP="004E4378">
            <w:r w:rsidRPr="00585EA5">
              <w:rPr>
                <w:sz w:val="22"/>
                <w:szCs w:val="22"/>
              </w:rPr>
              <w:t>Implantação de</w:t>
            </w:r>
            <w:r w:rsidR="005F4709" w:rsidRPr="00585EA5">
              <w:rPr>
                <w:sz w:val="22"/>
                <w:szCs w:val="22"/>
              </w:rPr>
              <w:t xml:space="preserve"> XX</w:t>
            </w:r>
            <w:r w:rsidRPr="00585EA5">
              <w:rPr>
                <w:sz w:val="22"/>
                <w:szCs w:val="22"/>
              </w:rPr>
              <w:t xml:space="preserve"> núcleos de esporte </w:t>
            </w:r>
            <w:r w:rsidR="00A13E03" w:rsidRPr="00585EA5">
              <w:rPr>
                <w:sz w:val="22"/>
                <w:szCs w:val="22"/>
              </w:rPr>
              <w:t xml:space="preserve">educacional para desenvolvimento </w:t>
            </w:r>
            <w:r w:rsidRPr="00585EA5">
              <w:rPr>
                <w:sz w:val="22"/>
                <w:szCs w:val="22"/>
              </w:rPr>
              <w:t>do Programa Segundo Tempo</w:t>
            </w:r>
            <w:r w:rsidR="00755848" w:rsidRPr="00585EA5">
              <w:rPr>
                <w:sz w:val="22"/>
                <w:szCs w:val="22"/>
              </w:rPr>
              <w:t xml:space="preserve"> - Padrão</w:t>
            </w:r>
            <w:r w:rsidR="00EB436B" w:rsidRPr="00585EA5">
              <w:rPr>
                <w:sz w:val="22"/>
                <w:szCs w:val="22"/>
              </w:rPr>
              <w:t>, em atendimento a</w:t>
            </w:r>
            <w:r w:rsidRPr="00585EA5">
              <w:rPr>
                <w:sz w:val="22"/>
                <w:szCs w:val="22"/>
              </w:rPr>
              <w:t xml:space="preserve"> crianças e</w:t>
            </w:r>
            <w:r w:rsidR="00A25DA5" w:rsidRPr="00585EA5">
              <w:rPr>
                <w:sz w:val="22"/>
                <w:szCs w:val="22"/>
              </w:rPr>
              <w:t xml:space="preserve"> adolescentes </w:t>
            </w:r>
            <w:r w:rsidR="00A13E03" w:rsidRPr="00585EA5">
              <w:rPr>
                <w:sz w:val="22"/>
                <w:szCs w:val="22"/>
              </w:rPr>
              <w:t>no</w:t>
            </w:r>
            <w:r w:rsidR="00755848" w:rsidRPr="00585EA5">
              <w:rPr>
                <w:sz w:val="22"/>
                <w:szCs w:val="22"/>
              </w:rPr>
              <w:t>(s)</w:t>
            </w:r>
            <w:r w:rsidR="00A13E03" w:rsidRPr="00585EA5">
              <w:rPr>
                <w:sz w:val="22"/>
                <w:szCs w:val="22"/>
              </w:rPr>
              <w:t xml:space="preserve"> município</w:t>
            </w:r>
            <w:r w:rsidR="00755848" w:rsidRPr="00585EA5">
              <w:rPr>
                <w:sz w:val="22"/>
                <w:szCs w:val="22"/>
              </w:rPr>
              <w:t>(s)</w:t>
            </w:r>
            <w:r w:rsidR="00B5181F" w:rsidRPr="00585EA5">
              <w:rPr>
                <w:sz w:val="22"/>
                <w:szCs w:val="22"/>
              </w:rPr>
              <w:t xml:space="preserve"> de XX /no Estado de XX</w:t>
            </w:r>
            <w:r w:rsidR="007B7BC7" w:rsidRPr="00585EA5">
              <w:rPr>
                <w:sz w:val="22"/>
                <w:szCs w:val="22"/>
              </w:rPr>
              <w:t xml:space="preserve"> ou</w:t>
            </w:r>
            <w:r w:rsidR="00B5181F" w:rsidRPr="00585EA5">
              <w:rPr>
                <w:sz w:val="22"/>
                <w:szCs w:val="22"/>
              </w:rPr>
              <w:t xml:space="preserve"> Instituição de Ensino XX</w:t>
            </w:r>
            <w:r w:rsidR="005F4709" w:rsidRPr="00585EA5">
              <w:rPr>
                <w:sz w:val="22"/>
                <w:szCs w:val="22"/>
              </w:rPr>
              <w:t>.</w:t>
            </w: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5F4709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JUSTIFICATIVA </w:t>
            </w:r>
            <w:r w:rsidR="00664351">
              <w:rPr>
                <w:b/>
                <w:color w:val="FFFFFF" w:themeColor="background1"/>
                <w:sz w:val="22"/>
                <w:szCs w:val="22"/>
              </w:rPr>
              <w:t xml:space="preserve">DA PROPOSTA 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="00535B3F" w:rsidRPr="00664351">
              <w:rPr>
                <w:b/>
                <w:color w:val="FFFFFF" w:themeColor="background1"/>
                <w:sz w:val="22"/>
                <w:szCs w:val="22"/>
              </w:rPr>
              <w:t>Art. 16, II, da Portaria In</w:t>
            </w:r>
            <w:r w:rsidR="00664351">
              <w:rPr>
                <w:b/>
                <w:color w:val="FFFFFF" w:themeColor="background1"/>
                <w:sz w:val="22"/>
                <w:szCs w:val="22"/>
              </w:rPr>
              <w:t>terministerial n° 424/2016</w:t>
            </w:r>
            <w:r w:rsidRPr="00664351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 justificativa deve também ser </w:t>
            </w:r>
            <w:r w:rsidR="00A25DA5" w:rsidRPr="006F1B0C">
              <w:rPr>
                <w:b/>
                <w:color w:val="FFFFFF" w:themeColor="background1"/>
                <w:sz w:val="22"/>
                <w:szCs w:val="22"/>
              </w:rPr>
              <w:t>inserida no SICONV (aba: dados;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campo: justificativa)</w:t>
            </w:r>
          </w:p>
        </w:tc>
      </w:tr>
      <w:tr w:rsidR="00475F5C" w:rsidRPr="006F1B0C" w:rsidTr="005F4709">
        <w:tc>
          <w:tcPr>
            <w:tcW w:w="9286" w:type="dxa"/>
          </w:tcPr>
          <w:p w:rsidR="005A5BDF" w:rsidRDefault="005A5BDF" w:rsidP="000C777D">
            <w:pPr>
              <w:jc w:val="both"/>
            </w:pPr>
          </w:p>
          <w:p w:rsidR="000C777D" w:rsidRPr="005F4440" w:rsidRDefault="000C777D" w:rsidP="000C777D">
            <w:pPr>
              <w:jc w:val="both"/>
            </w:pPr>
            <w:r w:rsidRPr="005F4440">
              <w:rPr>
                <w:sz w:val="22"/>
                <w:szCs w:val="22"/>
              </w:rPr>
              <w:t>A justificativa deve conter os seguintes temas: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7"/>
              </w:numPr>
              <w:jc w:val="both"/>
              <w:rPr>
                <w:u w:val="single"/>
              </w:rPr>
            </w:pPr>
            <w:r w:rsidRPr="005F4440">
              <w:rPr>
                <w:sz w:val="22"/>
                <w:szCs w:val="22"/>
                <w:u w:val="single"/>
              </w:rPr>
              <w:t>Caracterização dos Interesses Recíprocos;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7"/>
              </w:numPr>
              <w:jc w:val="both"/>
            </w:pPr>
            <w:r w:rsidRPr="005F4440">
              <w:rPr>
                <w:sz w:val="22"/>
                <w:szCs w:val="22"/>
                <w:u w:val="single"/>
              </w:rPr>
              <w:t>Diagnóstico do Problema</w:t>
            </w:r>
            <w:r w:rsidRPr="005F4440">
              <w:rPr>
                <w:sz w:val="22"/>
                <w:szCs w:val="22"/>
              </w:rPr>
              <w:t xml:space="preserve"> (causas, consequências,</w:t>
            </w:r>
            <w:r w:rsidR="00EA799F">
              <w:rPr>
                <w:sz w:val="22"/>
                <w:szCs w:val="22"/>
              </w:rPr>
              <w:t xml:space="preserve"> indicadores, estatísticas, dentre outros</w:t>
            </w:r>
            <w:r w:rsidRPr="005F4440">
              <w:rPr>
                <w:sz w:val="22"/>
                <w:szCs w:val="22"/>
              </w:rPr>
              <w:t>):</w:t>
            </w:r>
          </w:p>
          <w:p w:rsidR="000C777D" w:rsidRPr="005F4440" w:rsidRDefault="003E587A" w:rsidP="003E587A">
            <w:pPr>
              <w:ind w:left="720"/>
              <w:jc w:val="both"/>
            </w:pPr>
            <w:r>
              <w:rPr>
                <w:sz w:val="22"/>
                <w:szCs w:val="22"/>
              </w:rPr>
              <w:t xml:space="preserve">Detalhar as </w:t>
            </w:r>
            <w:r w:rsidRPr="003E587A">
              <w:rPr>
                <w:sz w:val="22"/>
                <w:szCs w:val="22"/>
              </w:rPr>
              <w:t>c</w:t>
            </w:r>
            <w:r w:rsidR="000C777D" w:rsidRPr="003E587A">
              <w:rPr>
                <w:sz w:val="22"/>
                <w:szCs w:val="22"/>
              </w:rPr>
              <w:t>aracteríst</w:t>
            </w:r>
            <w:r w:rsidR="00D91235" w:rsidRPr="003E587A">
              <w:rPr>
                <w:sz w:val="22"/>
                <w:szCs w:val="22"/>
              </w:rPr>
              <w:t>icas dos locais de intervenção</w:t>
            </w:r>
            <w:r w:rsidR="00D91235">
              <w:rPr>
                <w:sz w:val="22"/>
                <w:szCs w:val="22"/>
              </w:rPr>
              <w:t xml:space="preserve"> - </w:t>
            </w:r>
            <w:r w:rsidR="000C777D" w:rsidRPr="005F4440">
              <w:rPr>
                <w:sz w:val="22"/>
                <w:szCs w:val="22"/>
              </w:rPr>
              <w:t>fornecer breve descrição</w:t>
            </w:r>
            <w:r w:rsidR="00C64E79">
              <w:rPr>
                <w:sz w:val="22"/>
                <w:szCs w:val="22"/>
              </w:rPr>
              <w:t xml:space="preserve"> sobre a área geográfica em </w:t>
            </w:r>
            <w:r w:rsidR="000C777D" w:rsidRPr="005F4440">
              <w:rPr>
                <w:sz w:val="22"/>
                <w:szCs w:val="22"/>
              </w:rPr>
              <w:t>que o pro</w:t>
            </w:r>
            <w:r w:rsidR="00EA799F">
              <w:rPr>
                <w:sz w:val="22"/>
                <w:szCs w:val="22"/>
              </w:rPr>
              <w:t>grama</w:t>
            </w:r>
            <w:r w:rsidR="000C777D" w:rsidRPr="005F4440">
              <w:rPr>
                <w:sz w:val="22"/>
                <w:szCs w:val="22"/>
              </w:rPr>
              <w:t xml:space="preserve"> estará inserido, como características demográficas, socioeco</w:t>
            </w:r>
            <w:r w:rsidR="00D91235">
              <w:rPr>
                <w:sz w:val="22"/>
                <w:szCs w:val="22"/>
              </w:rPr>
              <w:t>nômicas, ambientais e culturais (</w:t>
            </w:r>
            <w:r w:rsidR="00D91235" w:rsidRPr="00D91235">
              <w:rPr>
                <w:sz w:val="22"/>
                <w:szCs w:val="22"/>
              </w:rPr>
              <w:t>número de habitantes</w:t>
            </w:r>
            <w:r w:rsidR="000C777D" w:rsidRPr="00D91235">
              <w:rPr>
                <w:sz w:val="22"/>
                <w:szCs w:val="22"/>
              </w:rPr>
              <w:t>, IDH da cidade</w:t>
            </w:r>
            <w:r w:rsidR="000C777D" w:rsidRPr="005F4440">
              <w:rPr>
                <w:sz w:val="22"/>
                <w:szCs w:val="22"/>
              </w:rPr>
              <w:t>, censo</w:t>
            </w:r>
            <w:r w:rsidR="00EA799F">
              <w:rPr>
                <w:sz w:val="22"/>
                <w:szCs w:val="22"/>
              </w:rPr>
              <w:t xml:space="preserve"> escolar, população escolar</w:t>
            </w:r>
            <w:r w:rsidR="00D91235">
              <w:rPr>
                <w:sz w:val="22"/>
                <w:szCs w:val="22"/>
              </w:rPr>
              <w:t>, dentre outros</w:t>
            </w:r>
            <w:r w:rsidR="000C777D" w:rsidRPr="005F4440">
              <w:rPr>
                <w:sz w:val="22"/>
                <w:szCs w:val="22"/>
              </w:rPr>
              <w:t>);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9"/>
              </w:numPr>
              <w:jc w:val="both"/>
            </w:pPr>
            <w:r w:rsidRPr="005F4440">
              <w:rPr>
                <w:sz w:val="22"/>
                <w:szCs w:val="22"/>
                <w:u w:val="single"/>
              </w:rPr>
              <w:t xml:space="preserve">Relação da proposta com as Diretrizes do Programa </w:t>
            </w:r>
            <w:r>
              <w:rPr>
                <w:sz w:val="22"/>
                <w:szCs w:val="22"/>
                <w:u w:val="single"/>
              </w:rPr>
              <w:t>Segundo Tempo - Padrão</w:t>
            </w:r>
            <w:r w:rsidRPr="005F4440">
              <w:rPr>
                <w:sz w:val="22"/>
                <w:szCs w:val="22"/>
                <w:u w:val="single"/>
              </w:rPr>
              <w:t xml:space="preserve">: </w:t>
            </w:r>
            <w:r w:rsidRPr="005F4440">
              <w:rPr>
                <w:bCs/>
                <w:sz w:val="22"/>
                <w:szCs w:val="22"/>
              </w:rPr>
              <w:t xml:space="preserve">É preciso </w:t>
            </w:r>
            <w:r w:rsidR="00C2164F">
              <w:rPr>
                <w:bCs/>
                <w:sz w:val="22"/>
                <w:szCs w:val="22"/>
              </w:rPr>
              <w:t xml:space="preserve">que fique </w:t>
            </w:r>
            <w:r w:rsidRPr="005F4440">
              <w:rPr>
                <w:bCs/>
                <w:sz w:val="22"/>
                <w:szCs w:val="22"/>
              </w:rPr>
              <w:t xml:space="preserve">claro que a concepção de esporte a ser desenvolvida é a educacional, trazendo seus princípios norteadores. Por exemplo: o esporte educacional procura transcender a visão do esporte como </w:t>
            </w:r>
            <w:r w:rsidRPr="005F4440">
              <w:rPr>
                <w:bCs/>
                <w:i/>
                <w:sz w:val="22"/>
                <w:szCs w:val="22"/>
              </w:rPr>
              <w:t>performance</w:t>
            </w:r>
            <w:r w:rsidRPr="005F4440">
              <w:rPr>
                <w:bCs/>
                <w:sz w:val="22"/>
                <w:szCs w:val="22"/>
              </w:rPr>
              <w:t xml:space="preserve"> e como busca por resultado. Está fundamentado em valores como totalidade, coeducação, emancipação, participação, cooperação e regionalismo. </w:t>
            </w:r>
          </w:p>
          <w:p w:rsidR="000C777D" w:rsidRPr="005F4440" w:rsidRDefault="000C777D" w:rsidP="000C777D">
            <w:pPr>
              <w:jc w:val="both"/>
              <w:rPr>
                <w:b/>
              </w:rPr>
            </w:pPr>
          </w:p>
          <w:p w:rsidR="000C777D" w:rsidRPr="005F4440" w:rsidRDefault="00DC5953" w:rsidP="000C777D">
            <w:pPr>
              <w:jc w:val="both"/>
            </w:pPr>
            <w:r>
              <w:rPr>
                <w:sz w:val="22"/>
                <w:szCs w:val="22"/>
              </w:rPr>
              <w:t xml:space="preserve">       É NECESSÁRIO INDICAR NESTE ITEM:</w:t>
            </w:r>
          </w:p>
          <w:p w:rsidR="000C777D" w:rsidRPr="005F4440" w:rsidRDefault="000C777D" w:rsidP="000C777D">
            <w:pPr>
              <w:jc w:val="both"/>
            </w:pPr>
          </w:p>
          <w:p w:rsidR="00A73624" w:rsidRPr="00A73624" w:rsidRDefault="00F93FA3" w:rsidP="000C777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AF0AE8">
              <w:rPr>
                <w:bCs/>
                <w:color w:val="000000" w:themeColor="text1"/>
                <w:sz w:val="22"/>
                <w:szCs w:val="22"/>
              </w:rPr>
              <w:t xml:space="preserve">Índice de </w:t>
            </w:r>
            <w:r w:rsidR="000C777D" w:rsidRPr="00AF0AE8">
              <w:rPr>
                <w:bCs/>
                <w:color w:val="000000" w:themeColor="text1"/>
                <w:sz w:val="22"/>
                <w:szCs w:val="22"/>
              </w:rPr>
              <w:t>D</w:t>
            </w:r>
            <w:r w:rsidRPr="00AF0AE8">
              <w:rPr>
                <w:bCs/>
                <w:color w:val="000000" w:themeColor="text1"/>
                <w:sz w:val="22"/>
                <w:szCs w:val="22"/>
              </w:rPr>
              <w:t xml:space="preserve">esenvolvimento </w:t>
            </w:r>
            <w:r w:rsidR="000C777D" w:rsidRPr="00AF0AE8">
              <w:rPr>
                <w:bCs/>
                <w:color w:val="000000" w:themeColor="text1"/>
                <w:sz w:val="22"/>
                <w:szCs w:val="22"/>
              </w:rPr>
              <w:t>H</w:t>
            </w:r>
            <w:r w:rsidRPr="00AF0AE8">
              <w:rPr>
                <w:bCs/>
                <w:color w:val="000000" w:themeColor="text1"/>
                <w:sz w:val="22"/>
                <w:szCs w:val="22"/>
              </w:rPr>
              <w:t>umano (IDH)</w:t>
            </w:r>
            <w:r w:rsidR="000C777D" w:rsidRPr="00F93FA3">
              <w:rPr>
                <w:b/>
                <w:bCs/>
                <w:sz w:val="22"/>
                <w:szCs w:val="22"/>
              </w:rPr>
              <w:t xml:space="preserve"> </w:t>
            </w:r>
            <w:r w:rsidR="000C777D" w:rsidRPr="005F4440">
              <w:rPr>
                <w:bCs/>
                <w:sz w:val="22"/>
                <w:szCs w:val="22"/>
              </w:rPr>
              <w:t xml:space="preserve">da </w:t>
            </w:r>
            <w:r w:rsidR="00C2164F">
              <w:rPr>
                <w:bCs/>
                <w:sz w:val="22"/>
                <w:szCs w:val="22"/>
              </w:rPr>
              <w:t>localidade que será implantado os núcleos</w:t>
            </w:r>
            <w:r w:rsidR="00A73624">
              <w:rPr>
                <w:bCs/>
                <w:sz w:val="22"/>
                <w:szCs w:val="22"/>
              </w:rPr>
              <w:t>;</w:t>
            </w:r>
          </w:p>
          <w:p w:rsidR="000C777D" w:rsidRPr="005F4440" w:rsidRDefault="00A73624" w:rsidP="000C777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C87D6A">
              <w:rPr>
                <w:bCs/>
                <w:sz w:val="22"/>
                <w:szCs w:val="22"/>
              </w:rPr>
              <w:t>aracterística demográfica</w:t>
            </w:r>
            <w:r w:rsidR="00F132F5">
              <w:rPr>
                <w:bCs/>
                <w:sz w:val="22"/>
                <w:szCs w:val="22"/>
              </w:rPr>
              <w:t xml:space="preserve"> da localidade </w:t>
            </w:r>
            <w:r>
              <w:rPr>
                <w:bCs/>
                <w:sz w:val="22"/>
                <w:szCs w:val="22"/>
              </w:rPr>
              <w:t xml:space="preserve">(o </w:t>
            </w:r>
            <w:r w:rsidR="00F132F5">
              <w:rPr>
                <w:bCs/>
                <w:sz w:val="22"/>
                <w:szCs w:val="22"/>
              </w:rPr>
              <w:t>número de habitantes</w:t>
            </w:r>
            <w:r>
              <w:rPr>
                <w:bCs/>
                <w:sz w:val="22"/>
                <w:szCs w:val="22"/>
              </w:rPr>
              <w:t>);</w:t>
            </w:r>
          </w:p>
          <w:p w:rsidR="000C777D" w:rsidRPr="005F4440" w:rsidRDefault="000C777D" w:rsidP="000C777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5F4440">
              <w:rPr>
                <w:bCs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0C777D" w:rsidRPr="005F4440" w:rsidRDefault="00C2164F" w:rsidP="000C777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Práticas sociais comuns da localidade que será implantado os núcleos</w:t>
            </w:r>
            <w:r w:rsidR="000C777D" w:rsidRPr="005F4440">
              <w:rPr>
                <w:bCs/>
                <w:sz w:val="22"/>
                <w:szCs w:val="22"/>
              </w:rPr>
              <w:t xml:space="preserve"> (festas, comemorações, eventos);</w:t>
            </w:r>
          </w:p>
          <w:p w:rsidR="000C777D" w:rsidRPr="005F4440" w:rsidRDefault="000C777D" w:rsidP="000C777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5F4440">
              <w:rPr>
                <w:bCs/>
                <w:sz w:val="22"/>
                <w:szCs w:val="22"/>
              </w:rPr>
              <w:t xml:space="preserve">Caracterização das crianças que participarão do </w:t>
            </w:r>
            <w:r w:rsidR="00805A25">
              <w:rPr>
                <w:bCs/>
                <w:sz w:val="22"/>
                <w:szCs w:val="22"/>
              </w:rPr>
              <w:t>PST - Padrão</w:t>
            </w:r>
            <w:r w:rsidRPr="005F4440">
              <w:rPr>
                <w:bCs/>
                <w:sz w:val="22"/>
                <w:szCs w:val="22"/>
              </w:rPr>
              <w:t xml:space="preserve">: idade, interesses, necessidades, práticas habituais, envolvimento na </w:t>
            </w:r>
            <w:r w:rsidRPr="00F93FA3">
              <w:rPr>
                <w:bCs/>
                <w:color w:val="000000" w:themeColor="text1"/>
                <w:sz w:val="22"/>
                <w:szCs w:val="22"/>
              </w:rPr>
              <w:t>escola</w:t>
            </w:r>
            <w:r w:rsidR="004635FF" w:rsidRPr="00F93FA3">
              <w:rPr>
                <w:bCs/>
                <w:color w:val="000000" w:themeColor="text1"/>
                <w:sz w:val="22"/>
                <w:szCs w:val="22"/>
              </w:rPr>
              <w:t xml:space="preserve"> e/ou comunidade</w:t>
            </w:r>
            <w:r w:rsidRPr="00F93FA3">
              <w:rPr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5F4440">
              <w:rPr>
                <w:bCs/>
                <w:sz w:val="22"/>
                <w:szCs w:val="22"/>
              </w:rPr>
              <w:t xml:space="preserve"> problemas sociais;</w:t>
            </w:r>
          </w:p>
          <w:p w:rsidR="0075702C" w:rsidRPr="000475B9" w:rsidRDefault="000C777D" w:rsidP="0075702C">
            <w:pPr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AF0AE8">
              <w:rPr>
                <w:bCs/>
                <w:color w:val="000000" w:themeColor="text1"/>
                <w:sz w:val="22"/>
                <w:szCs w:val="22"/>
              </w:rPr>
              <w:t>Infraesturutra esportiva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475B9">
              <w:rPr>
                <w:bCs/>
                <w:color w:val="000000" w:themeColor="text1"/>
                <w:sz w:val="22"/>
                <w:szCs w:val="22"/>
              </w:rPr>
              <w:t>disponível</w:t>
            </w:r>
            <w:r w:rsidR="007613D5">
              <w:rPr>
                <w:bCs/>
                <w:color w:val="000000" w:themeColor="text1"/>
                <w:sz w:val="22"/>
                <w:szCs w:val="22"/>
              </w:rPr>
              <w:t xml:space="preserve"> (espaços: sala, quadra, ginásio esportivo, piscina, pista de atletismo, dentre outros)</w:t>
            </w:r>
            <w:r w:rsidR="000475B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que </w:t>
            </w:r>
            <w:r w:rsidR="00077A9A">
              <w:rPr>
                <w:bCs/>
                <w:color w:val="000000" w:themeColor="text1"/>
                <w:sz w:val="22"/>
                <w:szCs w:val="22"/>
              </w:rPr>
              <w:t xml:space="preserve">será 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>utilizada durante a execução do Programa</w:t>
            </w:r>
            <w:r w:rsidR="00531DFB" w:rsidRPr="000475B9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:rsidR="005F4709" w:rsidRPr="00404DA7" w:rsidRDefault="00077A9A" w:rsidP="00077A9A">
            <w:pPr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Descrever os programas</w:t>
            </w:r>
            <w:r w:rsidR="000C777D" w:rsidRPr="00531DF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(sociais e/ou esportivos)</w:t>
            </w:r>
            <w:r w:rsidR="000C777D" w:rsidRPr="00531DFB">
              <w:rPr>
                <w:bCs/>
                <w:color w:val="000000" w:themeColor="text1"/>
                <w:sz w:val="22"/>
                <w:szCs w:val="22"/>
              </w:rPr>
              <w:t xml:space="preserve"> que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a</w:t>
            </w:r>
            <w:r w:rsidR="000C777D" w:rsidRPr="00531DFB">
              <w:rPr>
                <w:bCs/>
                <w:color w:val="000000" w:themeColor="text1"/>
                <w:sz w:val="22"/>
                <w:szCs w:val="22"/>
              </w:rPr>
              <w:t xml:space="preserve"> entidade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proponente já desenvolveu.</w:t>
            </w:r>
            <w:r w:rsidR="000C777D" w:rsidRPr="00531DFB">
              <w:rPr>
                <w:bCs/>
                <w:color w:val="000000" w:themeColor="text1"/>
                <w:sz w:val="22"/>
                <w:szCs w:val="22"/>
              </w:rPr>
              <w:t xml:space="preserve"> Pode ser em parceria com outro órgão ou com recursos </w:t>
            </w:r>
            <w:r w:rsidR="0075702C" w:rsidRPr="00531DFB">
              <w:rPr>
                <w:bCs/>
                <w:color w:val="000000" w:themeColor="text1"/>
                <w:sz w:val="22"/>
                <w:szCs w:val="22"/>
              </w:rPr>
              <w:t>próprios</w:t>
            </w:r>
            <w:r w:rsidR="000C777D" w:rsidRPr="00531DFB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:rsidR="00404DA7" w:rsidRPr="00531DFB" w:rsidRDefault="00404DA7" w:rsidP="00404DA7">
            <w:pPr>
              <w:ind w:left="720"/>
              <w:jc w:val="both"/>
              <w:rPr>
                <w:bCs/>
                <w:color w:val="000000" w:themeColor="text1"/>
              </w:rPr>
            </w:pPr>
          </w:p>
        </w:tc>
      </w:tr>
    </w:tbl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AA07B9">
        <w:tc>
          <w:tcPr>
            <w:tcW w:w="9286" w:type="dxa"/>
            <w:shd w:val="clear" w:color="auto" w:fill="1F497D"/>
          </w:tcPr>
          <w:p w:rsidR="00475F5C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5F4709" w:rsidRPr="006F1B0C" w:rsidTr="004E4378">
        <w:trPr>
          <w:trHeight w:val="1285"/>
        </w:trPr>
        <w:tc>
          <w:tcPr>
            <w:tcW w:w="9286" w:type="dxa"/>
          </w:tcPr>
          <w:p w:rsidR="004E4378" w:rsidRDefault="004E4378" w:rsidP="005F4709">
            <w:pPr>
              <w:jc w:val="both"/>
              <w:rPr>
                <w:bCs/>
              </w:rPr>
            </w:pPr>
          </w:p>
          <w:p w:rsidR="005F4709" w:rsidRPr="004635FF" w:rsidRDefault="005F4709" w:rsidP="005F4709">
            <w:pPr>
              <w:jc w:val="both"/>
            </w:pPr>
            <w:r w:rsidRPr="004635FF">
              <w:rPr>
                <w:bCs/>
                <w:sz w:val="22"/>
                <w:szCs w:val="22"/>
              </w:rPr>
              <w:t>O objetivo geral deve ser descrito em uma única frase, apresentando claramente (O quê? Como? Para quê?) as ações (verbo no infinitivo) a serem desenvolvidas dur</w:t>
            </w:r>
            <w:r w:rsidR="00DC5953">
              <w:rPr>
                <w:bCs/>
                <w:sz w:val="22"/>
                <w:szCs w:val="22"/>
              </w:rPr>
              <w:t>ante todo período de vigência da parceria, o</w:t>
            </w:r>
            <w:r w:rsidRPr="004635FF">
              <w:rPr>
                <w:bCs/>
                <w:sz w:val="22"/>
                <w:szCs w:val="22"/>
              </w:rPr>
              <w:t>u seja, o objetivo deve começar com um verbo</w:t>
            </w:r>
            <w:r w:rsidR="00DC5953">
              <w:rPr>
                <w:bCs/>
                <w:sz w:val="22"/>
                <w:szCs w:val="22"/>
              </w:rPr>
              <w:t xml:space="preserve"> no infinitivo, respondendo as três</w:t>
            </w:r>
            <w:r w:rsidRPr="004635FF">
              <w:rPr>
                <w:bCs/>
                <w:sz w:val="22"/>
                <w:szCs w:val="22"/>
              </w:rPr>
              <w:t xml:space="preserve"> questões citadas e apresentando o que se pretende alcançar.</w:t>
            </w:r>
          </w:p>
          <w:p w:rsidR="004E4378" w:rsidRPr="006F1B0C" w:rsidRDefault="004E4378" w:rsidP="004635FF">
            <w:pPr>
              <w:jc w:val="both"/>
              <w:rPr>
                <w:strike/>
              </w:rPr>
            </w:pPr>
          </w:p>
        </w:tc>
      </w:tr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OBJETIVO</w:t>
            </w:r>
            <w:r w:rsidR="00293DD2">
              <w:rPr>
                <w:b/>
                <w:color w:val="FFFFFF" w:themeColor="background1"/>
                <w:sz w:val="22"/>
                <w:szCs w:val="22"/>
              </w:rPr>
              <w:t>S</w:t>
            </w:r>
            <w:proofErr w:type="gramStart"/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proofErr w:type="gramEnd"/>
            <w:r w:rsidRPr="006F1B0C">
              <w:rPr>
                <w:b/>
                <w:color w:val="FFFFFF" w:themeColor="background1"/>
                <w:sz w:val="22"/>
                <w:szCs w:val="22"/>
              </w:rPr>
              <w:t>ESPECÍFICO</w:t>
            </w:r>
            <w:r w:rsidR="00293DD2">
              <w:rPr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5F4709" w:rsidRPr="006F1B0C" w:rsidTr="005F4709">
        <w:tc>
          <w:tcPr>
            <w:tcW w:w="9286" w:type="dxa"/>
          </w:tcPr>
          <w:p w:rsidR="004E4378" w:rsidRDefault="004E4378" w:rsidP="005F4709">
            <w:pPr>
              <w:jc w:val="both"/>
              <w:rPr>
                <w:bCs/>
              </w:rPr>
            </w:pPr>
          </w:p>
          <w:p w:rsidR="005F4709" w:rsidRPr="00EE359D" w:rsidRDefault="005F4709" w:rsidP="005F4709">
            <w:pPr>
              <w:jc w:val="both"/>
              <w:rPr>
                <w:bCs/>
              </w:rPr>
            </w:pPr>
            <w:r w:rsidRPr="00EE359D">
              <w:rPr>
                <w:bCs/>
                <w:sz w:val="22"/>
                <w:szCs w:val="22"/>
              </w:rPr>
              <w:t xml:space="preserve">Os objetivos específicos, em número de </w:t>
            </w:r>
            <w:r w:rsidRPr="00293DD2">
              <w:rPr>
                <w:bCs/>
                <w:sz w:val="22"/>
                <w:szCs w:val="22"/>
                <w:u w:val="single"/>
              </w:rPr>
              <w:t>no máximo seis</w:t>
            </w:r>
            <w:r w:rsidRPr="00EE359D">
              <w:rPr>
                <w:bCs/>
                <w:sz w:val="22"/>
                <w:szCs w:val="22"/>
              </w:rPr>
              <w:t>, devem contemplar claramente (O quê? Como? Para quê?) as unidades temáticas, as atividades esportivas e complementares, de modo a respeitar a gradualidade destes.</w:t>
            </w:r>
          </w:p>
          <w:p w:rsidR="005F4709" w:rsidRPr="00EE359D" w:rsidRDefault="005F4709" w:rsidP="005F4709">
            <w:pPr>
              <w:jc w:val="both"/>
              <w:rPr>
                <w:bCs/>
              </w:rPr>
            </w:pPr>
          </w:p>
          <w:p w:rsidR="005F4709" w:rsidRPr="00EE359D" w:rsidRDefault="005F4709" w:rsidP="005F4709">
            <w:pPr>
              <w:jc w:val="both"/>
              <w:rPr>
                <w:bCs/>
              </w:rPr>
            </w:pPr>
            <w:r w:rsidRPr="00EE359D">
              <w:rPr>
                <w:b/>
                <w:bCs/>
                <w:sz w:val="22"/>
                <w:szCs w:val="22"/>
              </w:rPr>
              <w:t xml:space="preserve">Exemplo: 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 xml:space="preserve">Oportunizar ações multidisciplinares, permitindo que os participantes do PST </w:t>
            </w:r>
            <w:r w:rsidR="0061502E" w:rsidRPr="0005713A">
              <w:rPr>
                <w:bCs/>
                <w:sz w:val="22"/>
                <w:szCs w:val="22"/>
              </w:rPr>
              <w:t xml:space="preserve">– Padrão </w:t>
            </w:r>
            <w:r w:rsidRPr="0005713A">
              <w:rPr>
                <w:bCs/>
                <w:sz w:val="22"/>
                <w:szCs w:val="22"/>
              </w:rPr>
              <w:t>desenvolvam competências pessoais, sociais, co</w:t>
            </w:r>
            <w:r w:rsidR="0061502E" w:rsidRPr="0005713A">
              <w:rPr>
                <w:bCs/>
                <w:sz w:val="22"/>
                <w:szCs w:val="22"/>
              </w:rPr>
              <w:t>gnitivas, educativas e motoras</w:t>
            </w:r>
            <w:r w:rsidRPr="0005713A">
              <w:rPr>
                <w:bCs/>
                <w:sz w:val="22"/>
                <w:szCs w:val="22"/>
              </w:rPr>
              <w:t>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 xml:space="preserve">Contribuir para diminuição da exposição dos beneficiados aos riscos sociais, oferecendo </w:t>
            </w:r>
            <w:r w:rsidRPr="0005713A">
              <w:rPr>
                <w:bCs/>
                <w:sz w:val="22"/>
                <w:szCs w:val="22"/>
              </w:rPr>
              <w:lastRenderedPageBreak/>
              <w:t xml:space="preserve">subsídios para compreensão da </w:t>
            </w:r>
            <w:proofErr w:type="spellStart"/>
            <w:r w:rsidRPr="0005713A">
              <w:rPr>
                <w:bCs/>
                <w:sz w:val="22"/>
                <w:szCs w:val="22"/>
              </w:rPr>
              <w:t>interrelação</w:t>
            </w:r>
            <w:proofErr w:type="spellEnd"/>
            <w:r w:rsidRPr="0005713A">
              <w:rPr>
                <w:bCs/>
                <w:sz w:val="22"/>
                <w:szCs w:val="22"/>
              </w:rPr>
              <w:t xml:space="preserve"> do ser humano e sociedade;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Promover atividades que atendam aos anseios da escola, respeitando suas raízes culturais;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Conhecer, organizar e interferir no espaço de forma autônoma, bem como oferecer locais adequados para promover atividades corporais de lazer, reconhecendo-as como importantes para a melhoria da qualidade de vida;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Compreender o funcionamento do organismo humano, de forma a reconhecer e modificar as atividades corporais, valorizando-as como recurso para melhoria de aptidão física;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  <w:p w:rsidR="005F4709" w:rsidRPr="006F1B0C" w:rsidRDefault="005F4709" w:rsidP="00216FB5">
            <w:pPr>
              <w:rPr>
                <w:strike/>
              </w:rPr>
            </w:pPr>
          </w:p>
        </w:tc>
      </w:tr>
    </w:tbl>
    <w:p w:rsidR="005F4709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16FB5" w:rsidRPr="006F1B0C" w:rsidTr="00216FB5">
        <w:tc>
          <w:tcPr>
            <w:tcW w:w="9286" w:type="dxa"/>
            <w:shd w:val="clear" w:color="auto" w:fill="1F497D"/>
          </w:tcPr>
          <w:p w:rsidR="00216FB5" w:rsidRPr="006F1B0C" w:rsidRDefault="00216FB5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216FB5" w:rsidRPr="006F1B0C" w:rsidTr="00216FB5">
        <w:tc>
          <w:tcPr>
            <w:tcW w:w="9286" w:type="dxa"/>
          </w:tcPr>
          <w:p w:rsidR="005A5BDF" w:rsidRDefault="005A5BDF" w:rsidP="00B67CD8">
            <w:pPr>
              <w:jc w:val="both"/>
            </w:pPr>
          </w:p>
          <w:p w:rsidR="005A5BDF" w:rsidRDefault="00216FB5" w:rsidP="00B67CD8">
            <w:pPr>
              <w:jc w:val="both"/>
            </w:pPr>
            <w:r w:rsidRPr="0005713A">
              <w:rPr>
                <w:sz w:val="22"/>
                <w:szCs w:val="22"/>
              </w:rPr>
              <w:t>Detalhar os resultados esperados com a execução do pro</w:t>
            </w:r>
            <w:r w:rsidR="005A5BDF">
              <w:rPr>
                <w:sz w:val="22"/>
                <w:szCs w:val="22"/>
              </w:rPr>
              <w:t>grama</w:t>
            </w:r>
            <w:r w:rsidRPr="0005713A">
              <w:rPr>
                <w:sz w:val="22"/>
                <w:szCs w:val="22"/>
              </w:rPr>
              <w:t xml:space="preserve"> e</w:t>
            </w:r>
            <w:r w:rsidR="003B3434" w:rsidRPr="0005713A">
              <w:rPr>
                <w:sz w:val="22"/>
                <w:szCs w:val="22"/>
              </w:rPr>
              <w:t xml:space="preserve"> quais serão os instrumentos </w:t>
            </w:r>
            <w:r w:rsidR="00B67CD8" w:rsidRPr="0005713A">
              <w:rPr>
                <w:sz w:val="22"/>
                <w:szCs w:val="22"/>
              </w:rPr>
              <w:t xml:space="preserve">de </w:t>
            </w:r>
            <w:r w:rsidR="00371B66" w:rsidRPr="0005713A">
              <w:rPr>
                <w:sz w:val="22"/>
                <w:szCs w:val="22"/>
              </w:rPr>
              <w:t>avaliação</w:t>
            </w:r>
            <w:r w:rsidR="001107EB" w:rsidRPr="0005713A">
              <w:rPr>
                <w:sz w:val="22"/>
                <w:szCs w:val="22"/>
              </w:rPr>
              <w:t xml:space="preserve">. </w:t>
            </w:r>
            <w:r w:rsidR="0005713A" w:rsidRPr="00D252D7">
              <w:rPr>
                <w:color w:val="000000" w:themeColor="text1"/>
                <w:sz w:val="22"/>
                <w:szCs w:val="22"/>
              </w:rPr>
              <w:t>Lembramos que os resultados esperados devem ser passíveis de mensuração.</w:t>
            </w:r>
            <w:r w:rsidR="0005713A">
              <w:rPr>
                <w:sz w:val="22"/>
                <w:szCs w:val="22"/>
              </w:rPr>
              <w:t xml:space="preserve"> </w:t>
            </w:r>
          </w:p>
          <w:p w:rsidR="00216FB5" w:rsidRPr="00D252D7" w:rsidRDefault="0005713A" w:rsidP="00B67CD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16FB5" w:rsidRDefault="00216F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METAS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 DE ATENDIMENTO</w:t>
            </w:r>
            <w:proofErr w:type="gramStart"/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05E95" w:rsidRPr="006F1B0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End"/>
            <w:r w:rsidR="00D05E95" w:rsidRPr="006F1B0C">
              <w:rPr>
                <w:b/>
                <w:color w:val="FFFFFF" w:themeColor="background1"/>
                <w:sz w:val="22"/>
                <w:szCs w:val="22"/>
              </w:rPr>
              <w:t>– PÚBLICO-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ALVO </w:t>
            </w:r>
          </w:p>
        </w:tc>
      </w:tr>
      <w:tr w:rsidR="00216FB5" w:rsidRPr="006F1B0C" w:rsidTr="004E4378">
        <w:trPr>
          <w:trHeight w:val="1048"/>
        </w:trPr>
        <w:tc>
          <w:tcPr>
            <w:tcW w:w="9286" w:type="dxa"/>
          </w:tcPr>
          <w:p w:rsidR="00585EA5" w:rsidRDefault="00585EA5" w:rsidP="00C265CA">
            <w:pPr>
              <w:jc w:val="both"/>
            </w:pPr>
          </w:p>
          <w:p w:rsidR="00216FB5" w:rsidRDefault="00216FB5" w:rsidP="00C265CA">
            <w:pPr>
              <w:jc w:val="both"/>
            </w:pPr>
            <w:r w:rsidRPr="0075702C">
              <w:rPr>
                <w:sz w:val="22"/>
                <w:szCs w:val="22"/>
              </w:rPr>
              <w:t xml:space="preserve">O Programa Segundo Tempo </w:t>
            </w:r>
            <w:r w:rsidR="00371B66" w:rsidRPr="0075702C">
              <w:rPr>
                <w:sz w:val="22"/>
                <w:szCs w:val="22"/>
              </w:rPr>
              <w:t xml:space="preserve">– Padrão </w:t>
            </w:r>
            <w:r w:rsidR="001107EB" w:rsidRPr="0075702C">
              <w:rPr>
                <w:sz w:val="22"/>
                <w:szCs w:val="22"/>
              </w:rPr>
              <w:t>tem como público-alvo</w:t>
            </w:r>
            <w:r w:rsidR="0075702C">
              <w:rPr>
                <w:sz w:val="22"/>
                <w:szCs w:val="22"/>
              </w:rPr>
              <w:t xml:space="preserve"> o atendimento de </w:t>
            </w:r>
            <w:r w:rsidR="0075702C" w:rsidRPr="00681494">
              <w:rPr>
                <w:sz w:val="22"/>
                <w:szCs w:val="22"/>
              </w:rPr>
              <w:t>XX</w:t>
            </w:r>
            <w:r w:rsidR="001107EB" w:rsidRPr="00681494">
              <w:rPr>
                <w:sz w:val="22"/>
                <w:szCs w:val="22"/>
              </w:rPr>
              <w:t xml:space="preserve"> crianças</w:t>
            </w:r>
            <w:r w:rsidR="001107EB" w:rsidRPr="0075702C">
              <w:rPr>
                <w:sz w:val="22"/>
                <w:szCs w:val="22"/>
              </w:rPr>
              <w:t xml:space="preserve"> e</w:t>
            </w:r>
            <w:r w:rsidRPr="0075702C">
              <w:rPr>
                <w:sz w:val="22"/>
                <w:szCs w:val="22"/>
              </w:rPr>
              <w:t xml:space="preserve"> adolescentes, a partir de 06 </w:t>
            </w:r>
            <w:r w:rsidR="0075702C">
              <w:rPr>
                <w:sz w:val="22"/>
                <w:szCs w:val="22"/>
              </w:rPr>
              <w:t>a</w:t>
            </w:r>
            <w:r w:rsidRPr="0075702C">
              <w:rPr>
                <w:sz w:val="22"/>
                <w:szCs w:val="22"/>
              </w:rPr>
              <w:t>nos de idade, prioritariamente os que estão matriculados em escolas públicas e os que estão expostos aos riscos sociais</w:t>
            </w:r>
            <w:r w:rsidR="00E4209D">
              <w:rPr>
                <w:sz w:val="22"/>
                <w:szCs w:val="22"/>
              </w:rPr>
              <w:t xml:space="preserve">. </w:t>
            </w:r>
          </w:p>
          <w:p w:rsidR="00585EA5" w:rsidRPr="0075702C" w:rsidRDefault="00585EA5" w:rsidP="00C265CA">
            <w:pPr>
              <w:jc w:val="both"/>
            </w:pPr>
          </w:p>
        </w:tc>
      </w:tr>
    </w:tbl>
    <w:p w:rsidR="00371B66" w:rsidRDefault="00371B66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C561B7" w:rsidRPr="006F1B0C" w:rsidRDefault="00C561B7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INFORMAÇÕES DOS NÚCLEOS</w:t>
      </w:r>
    </w:p>
    <w:p w:rsidR="00C561B7" w:rsidRPr="006F1B0C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16FB5" w:rsidRPr="006F1B0C" w:rsidTr="004E437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6F1B0C" w:rsidRDefault="00C561B7" w:rsidP="00216FB5">
            <w:pPr>
              <w:jc w:val="both"/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216FB5" w:rsidRPr="006F1B0C" w:rsidTr="00404DA7">
        <w:trPr>
          <w:trHeight w:val="3812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0" w:rsidRDefault="006A1570" w:rsidP="006A1570">
            <w:pPr>
              <w:jc w:val="both"/>
              <w:rPr>
                <w:lang w:eastAsia="pt-BR"/>
              </w:rPr>
            </w:pPr>
          </w:p>
          <w:p w:rsidR="006A1570" w:rsidRPr="00C60424" w:rsidRDefault="006A1570" w:rsidP="006A1570">
            <w:p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Nominar e descrever os dados de cada núcleo que será implantado. Esclarecemos que para cada núcleo é possível utilizar mais de um espaço esportivo, conforme as Diretrizes do PST, nesse caso, é preciso identificar o endereço principal do núcleo. É fundamental considerar as áreas menos favorecidas pela política pública local de esporte educacional.</w:t>
            </w:r>
          </w:p>
          <w:p w:rsidR="006A1570" w:rsidRPr="00C60424" w:rsidRDefault="006A1570" w:rsidP="006A1570">
            <w:p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Constar:</w:t>
            </w:r>
          </w:p>
          <w:p w:rsidR="006A1570" w:rsidRPr="00C60424" w:rsidRDefault="006A1570" w:rsidP="006A1570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 xml:space="preserve">Modelo de Grade Horária – Anexo </w:t>
            </w:r>
            <w:r w:rsidR="00404DA7">
              <w:rPr>
                <w:sz w:val="22"/>
                <w:szCs w:val="22"/>
                <w:lang w:eastAsia="pt-BR"/>
              </w:rPr>
              <w:t>1</w:t>
            </w:r>
          </w:p>
          <w:p w:rsidR="006A1570" w:rsidRPr="006A1570" w:rsidRDefault="006A1570" w:rsidP="006A1570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Modalidades a serem desenvolvidas</w:t>
            </w:r>
          </w:p>
          <w:p w:rsidR="006A1570" w:rsidRPr="00C60424" w:rsidRDefault="006A1570" w:rsidP="006A1570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Frequência de atendimento</w:t>
            </w:r>
          </w:p>
          <w:p w:rsidR="006A1570" w:rsidRPr="00C60424" w:rsidRDefault="00404DA7" w:rsidP="006A1570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rPr>
                <w:sz w:val="22"/>
                <w:szCs w:val="22"/>
                <w:lang w:eastAsia="pt-BR"/>
              </w:rPr>
              <w:t>Elencar todos os núcleos (nome,</w:t>
            </w:r>
            <w:r w:rsidR="006A1570" w:rsidRPr="00C60424">
              <w:rPr>
                <w:sz w:val="22"/>
                <w:szCs w:val="22"/>
                <w:lang w:eastAsia="pt-BR"/>
              </w:rPr>
              <w:t xml:space="preserve"> endereço)</w:t>
            </w:r>
            <w:r>
              <w:rPr>
                <w:sz w:val="22"/>
                <w:szCs w:val="22"/>
                <w:lang w:eastAsia="pt-BR"/>
              </w:rPr>
              <w:t xml:space="preserve"> - </w:t>
            </w:r>
            <w:r w:rsidRPr="00404DA7">
              <w:rPr>
                <w:bCs/>
                <w:color w:val="000000" w:themeColor="text1"/>
                <w:sz w:val="22"/>
                <w:szCs w:val="22"/>
              </w:rPr>
              <w:t xml:space="preserve">Anexo </w:t>
            </w:r>
            <w:proofErr w:type="gramStart"/>
            <w:r w:rsidRPr="00404DA7">
              <w:rPr>
                <w:bCs/>
                <w:color w:val="000000" w:themeColor="text1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</w:p>
          <w:p w:rsidR="006A1570" w:rsidRPr="00FD2C3E" w:rsidRDefault="006C1973" w:rsidP="006A1570">
            <w:pPr>
              <w:pStyle w:val="PargrafodaLista"/>
              <w:numPr>
                <w:ilvl w:val="0"/>
                <w:numId w:val="9"/>
              </w:num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t-BR"/>
              </w:rPr>
              <w:t>Atendimento diversificado: e</w:t>
            </w:r>
            <w:r w:rsidR="006A1570" w:rsidRPr="00D252D7">
              <w:rPr>
                <w:sz w:val="22"/>
                <w:szCs w:val="22"/>
                <w:u w:val="single"/>
                <w:lang w:eastAsia="pt-BR"/>
              </w:rPr>
              <w:t xml:space="preserve">specificar se o(s) núcleo(s) </w:t>
            </w:r>
            <w:proofErr w:type="gramStart"/>
            <w:r w:rsidR="006A1570" w:rsidRPr="00D252D7">
              <w:rPr>
                <w:sz w:val="22"/>
                <w:szCs w:val="22"/>
                <w:u w:val="single"/>
                <w:lang w:eastAsia="pt-BR"/>
              </w:rPr>
              <w:t>for(</w:t>
            </w:r>
            <w:proofErr w:type="gramEnd"/>
            <w:r w:rsidR="006A1570" w:rsidRPr="00D252D7">
              <w:rPr>
                <w:sz w:val="22"/>
                <w:szCs w:val="22"/>
                <w:u w:val="single"/>
                <w:lang w:eastAsia="pt-BR"/>
              </w:rPr>
              <w:t>em) indígena</w:t>
            </w:r>
            <w:r w:rsidR="006A1570">
              <w:rPr>
                <w:sz w:val="22"/>
                <w:szCs w:val="22"/>
                <w:u w:val="single"/>
                <w:lang w:eastAsia="pt-BR"/>
              </w:rPr>
              <w:t>(</w:t>
            </w:r>
            <w:r w:rsidR="006A1570" w:rsidRPr="00D252D7">
              <w:rPr>
                <w:sz w:val="22"/>
                <w:szCs w:val="22"/>
                <w:u w:val="single"/>
                <w:lang w:eastAsia="pt-BR"/>
              </w:rPr>
              <w:t>s</w:t>
            </w:r>
            <w:r w:rsidR="006A1570">
              <w:rPr>
                <w:sz w:val="22"/>
                <w:szCs w:val="22"/>
                <w:u w:val="single"/>
                <w:lang w:eastAsia="pt-BR"/>
              </w:rPr>
              <w:t xml:space="preserve">) </w:t>
            </w:r>
            <w:r w:rsidR="009D448D">
              <w:rPr>
                <w:sz w:val="22"/>
                <w:szCs w:val="22"/>
                <w:u w:val="single"/>
                <w:lang w:eastAsia="pt-BR"/>
              </w:rPr>
              <w:t xml:space="preserve">ou </w:t>
            </w:r>
            <w:r>
              <w:rPr>
                <w:sz w:val="22"/>
                <w:szCs w:val="22"/>
                <w:u w:val="single"/>
                <w:lang w:eastAsia="pt-BR"/>
              </w:rPr>
              <w:t xml:space="preserve">de </w:t>
            </w:r>
            <w:r w:rsidR="009D448D">
              <w:rPr>
                <w:sz w:val="22"/>
                <w:szCs w:val="22"/>
                <w:u w:val="single"/>
                <w:lang w:eastAsia="pt-BR"/>
              </w:rPr>
              <w:t>povos e</w:t>
            </w:r>
            <w:r w:rsidR="006A1570" w:rsidRPr="00D252D7">
              <w:rPr>
                <w:sz w:val="22"/>
                <w:szCs w:val="22"/>
                <w:u w:val="single"/>
                <w:lang w:eastAsia="pt-BR"/>
              </w:rPr>
              <w:t xml:space="preserve"> comunidades tradicionais</w:t>
            </w:r>
          </w:p>
          <w:p w:rsidR="006A1570" w:rsidRPr="00FD2C3E" w:rsidRDefault="00FD2C3E" w:rsidP="00FD2C3E">
            <w:pPr>
              <w:pStyle w:val="PargrafodaLista"/>
              <w:numPr>
                <w:ilvl w:val="0"/>
                <w:numId w:val="9"/>
              </w:num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t-BR"/>
              </w:rPr>
              <w:t xml:space="preserve">Ação financiada: </w:t>
            </w:r>
            <w:r>
              <w:rPr>
                <w:sz w:val="22"/>
                <w:szCs w:val="22"/>
                <w:u w:val="single"/>
              </w:rPr>
              <w:t>e</w:t>
            </w:r>
            <w:r w:rsidR="006A1570" w:rsidRPr="00FD2C3E">
              <w:rPr>
                <w:sz w:val="22"/>
                <w:szCs w:val="22"/>
                <w:u w:val="single"/>
              </w:rPr>
              <w:t xml:space="preserve">specificar o(s) núcleo(s) que </w:t>
            </w:r>
            <w:proofErr w:type="gramStart"/>
            <w:r w:rsidR="006A1570" w:rsidRPr="00FD2C3E">
              <w:rPr>
                <w:sz w:val="22"/>
                <w:szCs w:val="22"/>
                <w:u w:val="single"/>
              </w:rPr>
              <w:t>desenvolverá(</w:t>
            </w:r>
            <w:proofErr w:type="spellStart"/>
            <w:proofErr w:type="gramEnd"/>
            <w:r w:rsidR="006A1570" w:rsidRPr="00FD2C3E">
              <w:rPr>
                <w:sz w:val="22"/>
                <w:szCs w:val="22"/>
                <w:u w:val="single"/>
              </w:rPr>
              <w:t>rão</w:t>
            </w:r>
            <w:proofErr w:type="spellEnd"/>
            <w:r w:rsidR="006A1570" w:rsidRPr="00FD2C3E">
              <w:rPr>
                <w:sz w:val="22"/>
                <w:szCs w:val="22"/>
                <w:u w:val="single"/>
              </w:rPr>
              <w:t xml:space="preserve">) as atividades em </w:t>
            </w:r>
            <w:r w:rsidRPr="00FD2C3E">
              <w:rPr>
                <w:sz w:val="22"/>
                <w:szCs w:val="22"/>
                <w:u w:val="single"/>
              </w:rPr>
              <w:t>infraestrutura que tiveram financiamento d</w:t>
            </w:r>
            <w:r w:rsidR="006A1570" w:rsidRPr="00FD2C3E">
              <w:rPr>
                <w:sz w:val="22"/>
                <w:szCs w:val="22"/>
                <w:u w:val="single"/>
              </w:rPr>
              <w:t>o Governo Federal</w:t>
            </w:r>
            <w:r w:rsidR="006A1570" w:rsidRPr="00FD2C3E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6A1570" w:rsidRPr="00A314C2" w:rsidRDefault="006A1570" w:rsidP="005E21EE">
            <w:pPr>
              <w:ind w:left="360"/>
              <w:jc w:val="both"/>
              <w:rPr>
                <w:color w:val="365F91" w:themeColor="accent1" w:themeShade="BF"/>
              </w:rPr>
            </w:pPr>
          </w:p>
        </w:tc>
      </w:tr>
    </w:tbl>
    <w:p w:rsidR="00890328" w:rsidRDefault="00890328" w:rsidP="00475F5C">
      <w:pPr>
        <w:rPr>
          <w:sz w:val="22"/>
          <w:szCs w:val="22"/>
        </w:rPr>
      </w:pPr>
    </w:p>
    <w:p w:rsidR="00475F5C" w:rsidRPr="006F1B0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DIVULGAÇÃO E INSCRIÇÃO 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06EE5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475F5C" w:rsidRPr="006F1B0C" w:rsidTr="00806EE5">
        <w:tc>
          <w:tcPr>
            <w:tcW w:w="9286" w:type="dxa"/>
          </w:tcPr>
          <w:p w:rsidR="00110F7E" w:rsidRPr="009E049A" w:rsidRDefault="00B53AF3" w:rsidP="00110F7E">
            <w:pPr>
              <w:jc w:val="both"/>
            </w:pPr>
            <w:r>
              <w:rPr>
                <w:sz w:val="22"/>
                <w:szCs w:val="22"/>
              </w:rPr>
              <w:t>A</w:t>
            </w:r>
            <w:r w:rsidRPr="009E049A">
              <w:rPr>
                <w:sz w:val="22"/>
                <w:szCs w:val="22"/>
              </w:rPr>
              <w:t xml:space="preserve"> entidade proponente </w:t>
            </w:r>
            <w:r>
              <w:rPr>
                <w:sz w:val="22"/>
                <w:szCs w:val="22"/>
              </w:rPr>
              <w:t>deverá d</w:t>
            </w:r>
            <w:r w:rsidR="00475F5C" w:rsidRPr="009E049A">
              <w:rPr>
                <w:sz w:val="22"/>
                <w:szCs w:val="22"/>
              </w:rPr>
              <w:t>etalhar como será realizada a divulgação do Programa: período previsto, metodolog</w:t>
            </w:r>
            <w:r w:rsidR="004E4378">
              <w:rPr>
                <w:sz w:val="22"/>
                <w:szCs w:val="22"/>
              </w:rPr>
              <w:t>ia, instrumentos utilizados, dentre outros</w:t>
            </w:r>
            <w:r w:rsidR="000A0336" w:rsidRPr="009E049A">
              <w:rPr>
                <w:sz w:val="22"/>
                <w:szCs w:val="22"/>
              </w:rPr>
              <w:t>.</w:t>
            </w:r>
            <w:r w:rsidR="00475F5C" w:rsidRPr="009E049A">
              <w:rPr>
                <w:sz w:val="22"/>
                <w:szCs w:val="22"/>
              </w:rPr>
              <w:t xml:space="preserve"> </w:t>
            </w:r>
          </w:p>
          <w:p w:rsidR="004E4378" w:rsidRPr="006F1B0C" w:rsidRDefault="00475F5C" w:rsidP="004E4378">
            <w:pPr>
              <w:jc w:val="both"/>
            </w:pPr>
            <w:r w:rsidRPr="009E049A">
              <w:rPr>
                <w:sz w:val="22"/>
                <w:szCs w:val="22"/>
              </w:rPr>
              <w:t>Ressalta-se a observância dos padrões estabelecidos no Manual de Ma</w:t>
            </w:r>
            <w:r w:rsidR="004E4378">
              <w:rPr>
                <w:sz w:val="22"/>
                <w:szCs w:val="22"/>
              </w:rPr>
              <w:t>rcas do Segundo Tempo, disponível em</w:t>
            </w:r>
            <w:r w:rsidRPr="009E049A">
              <w:rPr>
                <w:sz w:val="22"/>
                <w:szCs w:val="22"/>
              </w:rPr>
              <w:t xml:space="preserve">: </w:t>
            </w:r>
            <w:hyperlink r:id="rId7" w:history="1">
              <w:r w:rsidRPr="00D65A4D">
                <w:rPr>
                  <w:rStyle w:val="Hyperlink"/>
                  <w:color w:val="auto"/>
                  <w:sz w:val="22"/>
                  <w:szCs w:val="22"/>
                </w:rPr>
                <w:t>www.esporte.gov.br/segundotempo</w:t>
              </w:r>
            </w:hyperlink>
            <w:r w:rsidR="007B7BC7" w:rsidRPr="009C15A0">
              <w:t>.</w:t>
            </w:r>
          </w:p>
        </w:tc>
      </w:tr>
      <w:tr w:rsidR="00475F5C" w:rsidRPr="006F1B0C" w:rsidTr="00806EE5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lastRenderedPageBreak/>
              <w:t>INSCRIÇÃO DOS PARTICIPANTES</w:t>
            </w:r>
          </w:p>
        </w:tc>
      </w:tr>
      <w:tr w:rsidR="00475F5C" w:rsidRPr="006F1B0C" w:rsidTr="00806EE5">
        <w:tc>
          <w:tcPr>
            <w:tcW w:w="9286" w:type="dxa"/>
            <w:vAlign w:val="center"/>
          </w:tcPr>
          <w:p w:rsidR="004E4378" w:rsidRDefault="004E4378" w:rsidP="004E4378"/>
          <w:p w:rsidR="004E4378" w:rsidRDefault="00D65A4D" w:rsidP="004E4378">
            <w:r>
              <w:rPr>
                <w:sz w:val="22"/>
                <w:szCs w:val="22"/>
              </w:rPr>
              <w:t>A</w:t>
            </w:r>
            <w:r w:rsidRPr="009E049A">
              <w:rPr>
                <w:sz w:val="22"/>
                <w:szCs w:val="22"/>
              </w:rPr>
              <w:t xml:space="preserve"> entidade proponente </w:t>
            </w:r>
            <w:r>
              <w:rPr>
                <w:sz w:val="22"/>
                <w:szCs w:val="22"/>
              </w:rPr>
              <w:t>deverá d</w:t>
            </w:r>
            <w:r w:rsidR="00475F5C" w:rsidRPr="00F23ABB">
              <w:rPr>
                <w:sz w:val="22"/>
                <w:szCs w:val="22"/>
              </w:rPr>
              <w:t>etalhar como ocorrerá o processo de inscr</w:t>
            </w:r>
            <w:r w:rsidR="006E5385" w:rsidRPr="00F23ABB">
              <w:rPr>
                <w:sz w:val="22"/>
                <w:szCs w:val="22"/>
              </w:rPr>
              <w:t>ição dos beneficiados</w:t>
            </w:r>
            <w:r w:rsidR="003214BB" w:rsidRPr="00F23ABB">
              <w:rPr>
                <w:sz w:val="22"/>
                <w:szCs w:val="22"/>
              </w:rPr>
              <w:t xml:space="preserve"> (critérios de seleção, profissionais envolvidos no processo e se serão estabelecidas parcerias)</w:t>
            </w:r>
            <w:r w:rsidR="00F23ABB" w:rsidRPr="00F23ABB">
              <w:rPr>
                <w:sz w:val="22"/>
                <w:szCs w:val="22"/>
              </w:rPr>
              <w:t>.</w:t>
            </w:r>
          </w:p>
          <w:p w:rsidR="004E4378" w:rsidRPr="004E4378" w:rsidRDefault="004E4378" w:rsidP="004E4378"/>
        </w:tc>
      </w:tr>
    </w:tbl>
    <w:p w:rsidR="00110F7E" w:rsidRPr="006F1B0C" w:rsidRDefault="00110F7E" w:rsidP="00475F5C">
      <w:pPr>
        <w:rPr>
          <w:sz w:val="22"/>
          <w:szCs w:val="22"/>
        </w:rPr>
      </w:pPr>
    </w:p>
    <w:p w:rsidR="00175265" w:rsidRPr="006F1B0C" w:rsidRDefault="00175265" w:rsidP="00475F5C">
      <w:pPr>
        <w:rPr>
          <w:sz w:val="22"/>
          <w:szCs w:val="22"/>
        </w:rPr>
      </w:pPr>
    </w:p>
    <w:p w:rsidR="00475F5C" w:rsidRPr="006F1B0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FORMAÇÃO CONTINUADA </w:t>
      </w:r>
    </w:p>
    <w:p w:rsidR="00C561B7" w:rsidRPr="006F1B0C" w:rsidRDefault="00C561B7" w:rsidP="00C561B7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561B7" w:rsidRPr="006F1B0C" w:rsidTr="00C561B7">
        <w:tc>
          <w:tcPr>
            <w:tcW w:w="10031" w:type="dxa"/>
            <w:shd w:val="clear" w:color="auto" w:fill="1F497D"/>
          </w:tcPr>
          <w:p w:rsidR="00C561B7" w:rsidRPr="006F1B0C" w:rsidRDefault="00D05E95" w:rsidP="00C561B7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CAPACITAÇÃO DOS ACADÊMICOS DOS NÚCLEOS</w:t>
            </w:r>
          </w:p>
        </w:tc>
      </w:tr>
      <w:tr w:rsidR="00C561B7" w:rsidRPr="006F1B0C" w:rsidTr="00C561B7">
        <w:tc>
          <w:tcPr>
            <w:tcW w:w="10031" w:type="dxa"/>
          </w:tcPr>
          <w:p w:rsidR="004E4378" w:rsidRDefault="004E4378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5D1D09" w:rsidRDefault="00C561B7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F23ABB">
              <w:rPr>
                <w:sz w:val="22"/>
                <w:szCs w:val="22"/>
                <w:lang w:eastAsia="pt-BR"/>
              </w:rPr>
              <w:t xml:space="preserve">O PST prevê a realização de módulos de formação </w:t>
            </w:r>
            <w:r w:rsidR="005D1D09">
              <w:rPr>
                <w:sz w:val="22"/>
                <w:szCs w:val="22"/>
                <w:lang w:eastAsia="pt-BR"/>
              </w:rPr>
              <w:t xml:space="preserve">(nas </w:t>
            </w:r>
            <w:proofErr w:type="gramStart"/>
            <w:r w:rsidR="005D1D09">
              <w:rPr>
                <w:sz w:val="22"/>
                <w:szCs w:val="22"/>
                <w:lang w:eastAsia="pt-BR"/>
              </w:rPr>
              <w:t>modalidades Presencial</w:t>
            </w:r>
            <w:proofErr w:type="gramEnd"/>
            <w:r w:rsidR="005D1D09">
              <w:rPr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5D1D09">
              <w:rPr>
                <w:sz w:val="22"/>
                <w:szCs w:val="22"/>
                <w:lang w:eastAsia="pt-BR"/>
              </w:rPr>
              <w:t>Ead</w:t>
            </w:r>
            <w:proofErr w:type="spellEnd"/>
            <w:r w:rsidR="005D1D09">
              <w:rPr>
                <w:sz w:val="22"/>
                <w:szCs w:val="22"/>
                <w:lang w:eastAsia="pt-BR"/>
              </w:rPr>
              <w:t xml:space="preserve">) </w:t>
            </w:r>
            <w:r w:rsidRPr="00F23ABB">
              <w:rPr>
                <w:sz w:val="22"/>
                <w:szCs w:val="22"/>
                <w:lang w:eastAsia="pt-BR"/>
              </w:rPr>
              <w:t>que são ministrados por profissionais credenciados pelo Ministério do Esporte (Capacitação Gerencial – destinada aos Coordenadores Gerais</w:t>
            </w:r>
            <w:r w:rsidR="006564E4">
              <w:rPr>
                <w:sz w:val="22"/>
                <w:szCs w:val="22"/>
                <w:lang w:eastAsia="pt-BR"/>
              </w:rPr>
              <w:t>, Coordenador Pedagógico</w:t>
            </w:r>
            <w:r w:rsidR="003214BB" w:rsidRPr="00F23ABB">
              <w:rPr>
                <w:sz w:val="22"/>
                <w:szCs w:val="22"/>
                <w:lang w:eastAsia="pt-BR"/>
              </w:rPr>
              <w:t xml:space="preserve"> e Interlocutores SICONV</w:t>
            </w:r>
            <w:r w:rsidRPr="00F23ABB">
              <w:rPr>
                <w:sz w:val="22"/>
                <w:szCs w:val="22"/>
                <w:lang w:eastAsia="pt-BR"/>
              </w:rPr>
              <w:t>; e Capacitação Pedagógica – destinada aos Coordenadores Pedagógicos e Prof</w:t>
            </w:r>
            <w:r w:rsidR="003214BB" w:rsidRPr="00F23ABB">
              <w:rPr>
                <w:sz w:val="22"/>
                <w:szCs w:val="22"/>
                <w:lang w:eastAsia="pt-BR"/>
              </w:rPr>
              <w:t xml:space="preserve">essores </w:t>
            </w:r>
            <w:r w:rsidRPr="00F23ABB">
              <w:rPr>
                <w:sz w:val="22"/>
                <w:szCs w:val="22"/>
                <w:lang w:eastAsia="pt-BR"/>
              </w:rPr>
              <w:t xml:space="preserve">de Educação Física ou Esporte). </w:t>
            </w:r>
            <w:r w:rsidR="00260A2A">
              <w:rPr>
                <w:sz w:val="22"/>
                <w:szCs w:val="22"/>
                <w:lang w:eastAsia="pt-BR"/>
              </w:rPr>
              <w:t xml:space="preserve">Cumpre destacar que </w:t>
            </w:r>
            <w:r w:rsidR="006564E4">
              <w:rPr>
                <w:sz w:val="22"/>
                <w:szCs w:val="22"/>
                <w:lang w:eastAsia="pt-BR"/>
              </w:rPr>
              <w:t>n</w:t>
            </w:r>
            <w:r w:rsidR="00260A2A">
              <w:rPr>
                <w:sz w:val="22"/>
                <w:szCs w:val="22"/>
                <w:lang w:eastAsia="pt-BR"/>
              </w:rPr>
              <w:t xml:space="preserve">a etapa </w:t>
            </w:r>
            <w:proofErr w:type="gramStart"/>
            <w:r w:rsidR="00260A2A">
              <w:rPr>
                <w:sz w:val="22"/>
                <w:szCs w:val="22"/>
                <w:lang w:eastAsia="pt-BR"/>
              </w:rPr>
              <w:t>EaD</w:t>
            </w:r>
            <w:proofErr w:type="gramEnd"/>
            <w:r w:rsidR="00260A2A">
              <w:rPr>
                <w:sz w:val="22"/>
                <w:szCs w:val="22"/>
                <w:lang w:eastAsia="pt-BR"/>
              </w:rPr>
              <w:t xml:space="preserve"> todos os sujeitos envolvidos na execução da parceria poderão participar.</w:t>
            </w:r>
          </w:p>
          <w:p w:rsidR="005D1D09" w:rsidRDefault="005D1D09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C561B7" w:rsidRPr="00F23ABB" w:rsidRDefault="00260A2A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Apesar disso, a</w:t>
            </w:r>
            <w:r w:rsidR="00C561B7" w:rsidRPr="00F23ABB">
              <w:rPr>
                <w:sz w:val="22"/>
                <w:szCs w:val="22"/>
                <w:lang w:eastAsia="pt-BR"/>
              </w:rPr>
              <w:t xml:space="preserve"> entidade deverá promover a capacitação dos acadêmicos, sob sua responsabilidade, por meio da formação continuada de forma planejada e relacionada com as ações que serão desenvolvidas pelo convênio, </w:t>
            </w:r>
            <w:r w:rsidR="00C561B7" w:rsidRPr="00712E13">
              <w:rPr>
                <w:sz w:val="22"/>
                <w:szCs w:val="22"/>
                <w:u w:val="single"/>
                <w:lang w:eastAsia="pt-BR"/>
              </w:rPr>
              <w:t>para além das que já são oferecidas pela SNELIS/ME</w:t>
            </w:r>
            <w:r w:rsidR="00C561B7" w:rsidRPr="00F23ABB">
              <w:rPr>
                <w:sz w:val="22"/>
                <w:szCs w:val="22"/>
                <w:lang w:eastAsia="pt-BR"/>
              </w:rPr>
              <w:t xml:space="preserve">. Por exemplo: reuniões </w:t>
            </w:r>
            <w:proofErr w:type="gramStart"/>
            <w:r w:rsidR="00C561B7" w:rsidRPr="00F23ABB">
              <w:rPr>
                <w:sz w:val="22"/>
                <w:szCs w:val="22"/>
                <w:lang w:eastAsia="pt-BR"/>
              </w:rPr>
              <w:t>semanais/quinzenais</w:t>
            </w:r>
            <w:proofErr w:type="gramEnd"/>
            <w:r w:rsidR="00C561B7" w:rsidRPr="00F23ABB">
              <w:rPr>
                <w:sz w:val="22"/>
                <w:szCs w:val="22"/>
                <w:lang w:eastAsia="pt-BR"/>
              </w:rPr>
              <w:t xml:space="preserve"> com professores e monitores, discussões acerca dos problemas da prática pedagógica, entre outras ações relacionadas com a formação de RH, buscando a melhoria do processo de ensino e aprendizagem.</w:t>
            </w:r>
          </w:p>
          <w:p w:rsidR="00804456" w:rsidRPr="00F23ABB" w:rsidRDefault="00804456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804456" w:rsidRDefault="00C561B7" w:rsidP="004E4378">
            <w:pPr>
              <w:jc w:val="both"/>
              <w:rPr>
                <w:b/>
              </w:rPr>
            </w:pPr>
            <w:r w:rsidRPr="00F23ABB">
              <w:rPr>
                <w:b/>
                <w:sz w:val="22"/>
                <w:szCs w:val="22"/>
              </w:rPr>
              <w:t>(</w:t>
            </w:r>
            <w:r w:rsidR="004E4378">
              <w:rPr>
                <w:b/>
                <w:sz w:val="22"/>
                <w:szCs w:val="22"/>
              </w:rPr>
              <w:t xml:space="preserve">Considerando </w:t>
            </w:r>
            <w:r w:rsidR="004E4378" w:rsidRPr="00F23ABB">
              <w:rPr>
                <w:b/>
                <w:sz w:val="22"/>
                <w:szCs w:val="22"/>
              </w:rPr>
              <w:t xml:space="preserve">as Diretrizes do PST - Padrão, </w:t>
            </w:r>
            <w:r w:rsidR="004E4378">
              <w:rPr>
                <w:b/>
                <w:sz w:val="22"/>
                <w:szCs w:val="22"/>
              </w:rPr>
              <w:t>a entidade deve detalhar</w:t>
            </w:r>
            <w:r w:rsidRPr="00F23ABB">
              <w:rPr>
                <w:b/>
                <w:sz w:val="22"/>
                <w:szCs w:val="22"/>
              </w:rPr>
              <w:t xml:space="preserve"> como irá desenvolver a form</w:t>
            </w:r>
            <w:r w:rsidR="00AE35E8" w:rsidRPr="00F23ABB">
              <w:rPr>
                <w:b/>
                <w:sz w:val="22"/>
                <w:szCs w:val="22"/>
              </w:rPr>
              <w:t xml:space="preserve">ação </w:t>
            </w:r>
            <w:r w:rsidR="004E4378">
              <w:rPr>
                <w:b/>
                <w:sz w:val="22"/>
                <w:szCs w:val="22"/>
              </w:rPr>
              <w:t xml:space="preserve">continuada </w:t>
            </w:r>
            <w:r w:rsidR="00AE35E8" w:rsidRPr="00F23ABB">
              <w:rPr>
                <w:b/>
                <w:sz w:val="22"/>
                <w:szCs w:val="22"/>
              </w:rPr>
              <w:t>dos monitores</w:t>
            </w:r>
            <w:r w:rsidRPr="00F23ABB">
              <w:rPr>
                <w:b/>
                <w:sz w:val="22"/>
                <w:szCs w:val="22"/>
              </w:rPr>
              <w:t>, contendo periodicidade, dia da semana, horário, metodologia e temáticas a serem abordadas).</w:t>
            </w:r>
          </w:p>
          <w:p w:rsidR="00572247" w:rsidRPr="00804456" w:rsidRDefault="00572247" w:rsidP="004E4378">
            <w:pPr>
              <w:jc w:val="both"/>
              <w:rPr>
                <w:b/>
              </w:rPr>
            </w:pPr>
          </w:p>
        </w:tc>
      </w:tr>
    </w:tbl>
    <w:p w:rsidR="00D65456" w:rsidRDefault="00D65456" w:rsidP="00475F5C">
      <w:pPr>
        <w:rPr>
          <w:sz w:val="22"/>
          <w:szCs w:val="22"/>
        </w:rPr>
      </w:pPr>
    </w:p>
    <w:p w:rsidR="00D65456" w:rsidRDefault="00D65456" w:rsidP="00475F5C">
      <w:pPr>
        <w:rPr>
          <w:sz w:val="22"/>
          <w:szCs w:val="22"/>
        </w:rPr>
      </w:pPr>
    </w:p>
    <w:p w:rsidR="00475F5C" w:rsidRPr="006F1B0C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ACOMPANHAMENTO D</w:t>
      </w:r>
      <w:r w:rsidR="004952BC" w:rsidRPr="006F1B0C">
        <w:rPr>
          <w:b/>
          <w:bCs/>
          <w:iCs/>
          <w:sz w:val="22"/>
          <w:szCs w:val="22"/>
        </w:rPr>
        <w:t>AS AÇÕES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6F1B0C" w:rsidRDefault="00475F5C" w:rsidP="00CC22B7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ACOMPANHAMENTO DO PRO</w:t>
            </w:r>
            <w:r w:rsidR="00CC22B7">
              <w:rPr>
                <w:b/>
                <w:color w:val="FFFFFF" w:themeColor="background1"/>
                <w:sz w:val="22"/>
                <w:szCs w:val="22"/>
              </w:rPr>
              <w:t>GRAMA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PELO PROPONENTE</w:t>
            </w:r>
          </w:p>
        </w:tc>
      </w:tr>
      <w:tr w:rsidR="00475F5C" w:rsidRPr="006F1B0C" w:rsidTr="009F61D1">
        <w:trPr>
          <w:trHeight w:val="850"/>
        </w:trPr>
        <w:tc>
          <w:tcPr>
            <w:tcW w:w="9895" w:type="dxa"/>
            <w:vAlign w:val="center"/>
          </w:tcPr>
          <w:p w:rsidR="004E4378" w:rsidRPr="000A273D" w:rsidRDefault="00CC22B7" w:rsidP="009F61D1">
            <w:r>
              <w:rPr>
                <w:sz w:val="22"/>
                <w:szCs w:val="22"/>
              </w:rPr>
              <w:t>A entidade proponente deve d</w:t>
            </w:r>
            <w:r w:rsidR="00475F5C" w:rsidRPr="00732A94">
              <w:rPr>
                <w:sz w:val="22"/>
                <w:szCs w:val="22"/>
              </w:rPr>
              <w:t>escrever as estratégias de monitoramento e avaliação das ações previstas</w:t>
            </w:r>
            <w:r>
              <w:rPr>
                <w:sz w:val="22"/>
                <w:szCs w:val="22"/>
              </w:rPr>
              <w:t xml:space="preserve"> nesta proposta de trabalho</w:t>
            </w:r>
            <w:r w:rsidR="00625160">
              <w:rPr>
                <w:sz w:val="22"/>
                <w:szCs w:val="22"/>
              </w:rPr>
              <w:t>.</w:t>
            </w: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D05E95" w:rsidRPr="006F1B0C" w:rsidRDefault="00D05E95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AUTOGESTÃO</w:t>
      </w:r>
    </w:p>
    <w:p w:rsidR="00D05E95" w:rsidRPr="006F1B0C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AUTOGESTÃO</w:t>
            </w:r>
          </w:p>
        </w:tc>
      </w:tr>
      <w:tr w:rsidR="00475F5C" w:rsidRPr="006F1B0C" w:rsidTr="009F61D1">
        <w:trPr>
          <w:trHeight w:val="1374"/>
        </w:trPr>
        <w:tc>
          <w:tcPr>
            <w:tcW w:w="10031" w:type="dxa"/>
            <w:vAlign w:val="center"/>
          </w:tcPr>
          <w:p w:rsidR="009F61D1" w:rsidRDefault="009F61D1" w:rsidP="009F61D1"/>
          <w:p w:rsidR="00475F5C" w:rsidRDefault="00414343" w:rsidP="009F61D1">
            <w:pPr>
              <w:jc w:val="both"/>
            </w:pPr>
            <w:r>
              <w:rPr>
                <w:sz w:val="22"/>
                <w:szCs w:val="22"/>
              </w:rPr>
              <w:t>Considerando que há um prazo de vigência da parceria (24 meses), a</w:t>
            </w:r>
            <w:r w:rsidR="007416E0" w:rsidRPr="00732A94">
              <w:rPr>
                <w:sz w:val="22"/>
                <w:szCs w:val="22"/>
              </w:rPr>
              <w:t xml:space="preserve"> entidade</w:t>
            </w:r>
            <w:r w:rsidR="007416E0">
              <w:rPr>
                <w:sz w:val="22"/>
                <w:szCs w:val="22"/>
              </w:rPr>
              <w:t xml:space="preserve"> proponente</w:t>
            </w:r>
            <w:r w:rsidR="007416E0" w:rsidRPr="00732A94">
              <w:rPr>
                <w:sz w:val="22"/>
                <w:szCs w:val="22"/>
              </w:rPr>
              <w:t xml:space="preserve"> </w:t>
            </w:r>
            <w:r w:rsidR="007416E0">
              <w:rPr>
                <w:sz w:val="22"/>
                <w:szCs w:val="22"/>
              </w:rPr>
              <w:t>deve d</w:t>
            </w:r>
            <w:r w:rsidR="00475F5C" w:rsidRPr="00732A94">
              <w:rPr>
                <w:sz w:val="22"/>
                <w:szCs w:val="22"/>
              </w:rPr>
              <w:t xml:space="preserve">escrever </w:t>
            </w:r>
            <w:r w:rsidR="001C11A7">
              <w:rPr>
                <w:sz w:val="22"/>
                <w:szCs w:val="22"/>
              </w:rPr>
              <w:t>um</w:t>
            </w:r>
            <w:r w:rsidR="00475F5C" w:rsidRPr="00732A94">
              <w:rPr>
                <w:sz w:val="22"/>
                <w:szCs w:val="22"/>
              </w:rPr>
              <w:t>a proposta</w:t>
            </w:r>
            <w:r w:rsidR="001C11A7">
              <w:rPr>
                <w:sz w:val="22"/>
                <w:szCs w:val="22"/>
              </w:rPr>
              <w:t xml:space="preserve"> </w:t>
            </w:r>
            <w:r w:rsidR="001C11A7" w:rsidRPr="00732A94">
              <w:rPr>
                <w:sz w:val="22"/>
                <w:szCs w:val="22"/>
              </w:rPr>
              <w:t xml:space="preserve">de continuidade das atividades </w:t>
            </w:r>
            <w:r>
              <w:rPr>
                <w:sz w:val="22"/>
                <w:szCs w:val="22"/>
              </w:rPr>
              <w:t xml:space="preserve">do programa </w:t>
            </w:r>
            <w:r w:rsidR="001C11A7">
              <w:rPr>
                <w:sz w:val="22"/>
                <w:szCs w:val="22"/>
              </w:rPr>
              <w:t>(inserir o detalhamento d</w:t>
            </w:r>
            <w:r w:rsidR="001C11A7" w:rsidRPr="00732A94">
              <w:rPr>
                <w:sz w:val="22"/>
                <w:szCs w:val="22"/>
              </w:rPr>
              <w:t>e</w:t>
            </w:r>
            <w:r w:rsidR="001C11A7">
              <w:rPr>
                <w:sz w:val="22"/>
                <w:szCs w:val="22"/>
              </w:rPr>
              <w:t xml:space="preserve"> fonte de recursos) para </w:t>
            </w:r>
            <w:r>
              <w:rPr>
                <w:sz w:val="22"/>
                <w:szCs w:val="22"/>
              </w:rPr>
              <w:t xml:space="preserve">possível </w:t>
            </w:r>
            <w:r w:rsidR="001C11A7">
              <w:rPr>
                <w:sz w:val="22"/>
                <w:szCs w:val="22"/>
              </w:rPr>
              <w:t>implementação</w:t>
            </w:r>
            <w:r w:rsidR="009F61D1">
              <w:rPr>
                <w:sz w:val="22"/>
                <w:szCs w:val="22"/>
              </w:rPr>
              <w:t xml:space="preserve"> dessa proposta</w:t>
            </w:r>
            <w:r w:rsidR="001C11A7">
              <w:rPr>
                <w:sz w:val="22"/>
                <w:szCs w:val="22"/>
              </w:rPr>
              <w:t xml:space="preserve"> após o encerramento da parceria</w:t>
            </w:r>
            <w:r>
              <w:rPr>
                <w:sz w:val="22"/>
                <w:szCs w:val="22"/>
              </w:rPr>
              <w:t xml:space="preserve"> entre Ministério do Esporte</w:t>
            </w:r>
            <w:r w:rsidR="005342EA">
              <w:rPr>
                <w:sz w:val="22"/>
                <w:szCs w:val="22"/>
              </w:rPr>
              <w:t xml:space="preserve"> e</w:t>
            </w:r>
            <w:r w:rsidR="009F61D1">
              <w:rPr>
                <w:sz w:val="22"/>
                <w:szCs w:val="22"/>
              </w:rPr>
              <w:t xml:space="preserve"> a</w:t>
            </w:r>
            <w:r w:rsidR="00475F5C" w:rsidRPr="00732A94">
              <w:rPr>
                <w:sz w:val="22"/>
                <w:szCs w:val="22"/>
              </w:rPr>
              <w:t xml:space="preserve"> </w:t>
            </w:r>
            <w:r w:rsidR="005342EA">
              <w:rPr>
                <w:sz w:val="22"/>
                <w:szCs w:val="22"/>
              </w:rPr>
              <w:t>entidade.</w:t>
            </w:r>
          </w:p>
          <w:p w:rsidR="009F61D1" w:rsidRPr="00732A94" w:rsidRDefault="009F61D1" w:rsidP="009F61D1"/>
        </w:tc>
      </w:tr>
    </w:tbl>
    <w:p w:rsidR="0049160D" w:rsidRDefault="0049160D" w:rsidP="00475F5C">
      <w:pPr>
        <w:rPr>
          <w:sz w:val="22"/>
          <w:szCs w:val="22"/>
        </w:rPr>
      </w:pPr>
    </w:p>
    <w:p w:rsidR="00806EE5" w:rsidRDefault="00806EE5" w:rsidP="00475F5C">
      <w:pPr>
        <w:rPr>
          <w:sz w:val="22"/>
          <w:szCs w:val="22"/>
        </w:rPr>
      </w:pPr>
    </w:p>
    <w:p w:rsidR="00806EE5" w:rsidRDefault="00806EE5" w:rsidP="00475F5C">
      <w:pPr>
        <w:rPr>
          <w:sz w:val="22"/>
          <w:szCs w:val="22"/>
        </w:rPr>
      </w:pPr>
    </w:p>
    <w:p w:rsidR="00806EE5" w:rsidRDefault="00806EE5" w:rsidP="00475F5C">
      <w:pPr>
        <w:rPr>
          <w:sz w:val="22"/>
          <w:szCs w:val="22"/>
        </w:rPr>
      </w:pPr>
    </w:p>
    <w:p w:rsidR="00806EE5" w:rsidRPr="00806EE5" w:rsidRDefault="00806EE5" w:rsidP="00806EE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RECURSOS HUMANOS</w:t>
      </w:r>
    </w:p>
    <w:p w:rsidR="00806EE5" w:rsidRPr="006F1B0C" w:rsidRDefault="00806EE5" w:rsidP="00806EE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06EE5" w:rsidRPr="006F1B0C" w:rsidTr="00993540">
        <w:tc>
          <w:tcPr>
            <w:tcW w:w="9286" w:type="dxa"/>
            <w:shd w:val="clear" w:color="auto" w:fill="1F497D"/>
          </w:tcPr>
          <w:p w:rsidR="00806EE5" w:rsidRPr="006F1B0C" w:rsidRDefault="00806EE5" w:rsidP="00806EE5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RECURSOS HUMANOS</w:t>
            </w:r>
          </w:p>
        </w:tc>
      </w:tr>
      <w:tr w:rsidR="00806EE5" w:rsidRPr="006F1B0C" w:rsidTr="00FC7E71">
        <w:trPr>
          <w:trHeight w:val="2629"/>
        </w:trPr>
        <w:tc>
          <w:tcPr>
            <w:tcW w:w="9286" w:type="dxa"/>
            <w:vAlign w:val="center"/>
          </w:tcPr>
          <w:p w:rsidR="00993540" w:rsidRPr="00FC7E71" w:rsidRDefault="00993540" w:rsidP="00993540">
            <w:pPr>
              <w:pStyle w:val="normal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7E71">
              <w:rPr>
                <w:rFonts w:ascii="Times New Roman" w:eastAsia="Times New Roman" w:hAnsi="Times New Roman" w:cs="Times New Roman"/>
              </w:rPr>
              <w:t xml:space="preserve">Descrever o vínculo dos recursos humanos com a entidade. Entende-se que o vínculo acadêmico representa maior identidade do profissional com a instituição, além da formação em desenvolvimento representar uma tentativa de desenvolvimento qualitativo do profissional, bem como, no caso de bolsistas, representarem um menor ônus para o programa. </w:t>
            </w:r>
          </w:p>
          <w:p w:rsidR="00993540" w:rsidRPr="00FC7E71" w:rsidRDefault="00993540" w:rsidP="001E2264"/>
          <w:p w:rsidR="00806EE5" w:rsidRPr="00FC7E71" w:rsidRDefault="00993540" w:rsidP="00993540">
            <w:pPr>
              <w:pStyle w:val="PargrafodaLista"/>
              <w:numPr>
                <w:ilvl w:val="0"/>
                <w:numId w:val="16"/>
              </w:numPr>
            </w:pPr>
            <w:r w:rsidRPr="00FC7E71">
              <w:rPr>
                <w:sz w:val="22"/>
                <w:szCs w:val="22"/>
              </w:rPr>
              <w:t xml:space="preserve">Vínculo Acadêmico (pós-graduação </w:t>
            </w:r>
            <w:r w:rsidRPr="00FC7E71">
              <w:rPr>
                <w:i/>
                <w:sz w:val="22"/>
                <w:szCs w:val="22"/>
              </w:rPr>
              <w:t xml:space="preserve">lato </w:t>
            </w:r>
            <w:proofErr w:type="spellStart"/>
            <w:r w:rsidRPr="00FC7E71">
              <w:rPr>
                <w:i/>
                <w:sz w:val="22"/>
                <w:szCs w:val="22"/>
              </w:rPr>
              <w:t>sensu</w:t>
            </w:r>
            <w:proofErr w:type="spellEnd"/>
            <w:r w:rsidRPr="00FC7E71">
              <w:rPr>
                <w:sz w:val="22"/>
                <w:szCs w:val="22"/>
              </w:rPr>
              <w:t xml:space="preserve"> ou </w:t>
            </w:r>
            <w:proofErr w:type="spellStart"/>
            <w:r w:rsidRPr="00FC7E71">
              <w:rPr>
                <w:i/>
                <w:sz w:val="22"/>
                <w:szCs w:val="22"/>
              </w:rPr>
              <w:t>stricto</w:t>
            </w:r>
            <w:proofErr w:type="spellEnd"/>
            <w:r w:rsidRPr="00FC7E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7E71">
              <w:rPr>
                <w:i/>
                <w:sz w:val="22"/>
                <w:szCs w:val="22"/>
              </w:rPr>
              <w:t>sensu</w:t>
            </w:r>
            <w:proofErr w:type="spellEnd"/>
            <w:r w:rsidRPr="00FC7E71">
              <w:rPr>
                <w:sz w:val="22"/>
                <w:szCs w:val="22"/>
              </w:rPr>
              <w:t>)</w:t>
            </w:r>
          </w:p>
          <w:p w:rsidR="00806EE5" w:rsidRPr="00FC7E71" w:rsidRDefault="00993540" w:rsidP="00993540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FC7E71">
              <w:rPr>
                <w:sz w:val="22"/>
                <w:szCs w:val="22"/>
              </w:rPr>
              <w:t>Estágio</w:t>
            </w:r>
          </w:p>
          <w:p w:rsidR="00993540" w:rsidRPr="00FC7E71" w:rsidRDefault="00993540" w:rsidP="00993540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FC7E71">
              <w:rPr>
                <w:sz w:val="22"/>
                <w:szCs w:val="22"/>
              </w:rPr>
              <w:t>Contratação Temporária</w:t>
            </w:r>
          </w:p>
          <w:p w:rsidR="00993540" w:rsidRPr="00FC7E71" w:rsidRDefault="00993540" w:rsidP="00993540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FC7E71">
              <w:rPr>
                <w:sz w:val="22"/>
                <w:szCs w:val="22"/>
              </w:rPr>
              <w:t>Terceirização ou Regime CLT</w:t>
            </w:r>
          </w:p>
          <w:p w:rsidR="00993540" w:rsidRPr="00732A94" w:rsidRDefault="00993540" w:rsidP="00993540">
            <w:pPr>
              <w:pStyle w:val="PargrafodaLista"/>
              <w:numPr>
                <w:ilvl w:val="0"/>
                <w:numId w:val="16"/>
              </w:numPr>
              <w:jc w:val="both"/>
            </w:pPr>
            <w:r w:rsidRPr="00FC7E71">
              <w:rPr>
                <w:sz w:val="22"/>
                <w:szCs w:val="22"/>
              </w:rPr>
              <w:t>Outro</w:t>
            </w:r>
          </w:p>
        </w:tc>
      </w:tr>
    </w:tbl>
    <w:p w:rsidR="00806EE5" w:rsidRDefault="00806EE5" w:rsidP="00475F5C">
      <w:pPr>
        <w:rPr>
          <w:sz w:val="22"/>
          <w:szCs w:val="22"/>
        </w:rPr>
      </w:pPr>
    </w:p>
    <w:p w:rsidR="00572247" w:rsidRDefault="00572247" w:rsidP="00475F5C">
      <w:pPr>
        <w:rPr>
          <w:sz w:val="22"/>
          <w:szCs w:val="22"/>
        </w:rPr>
      </w:pPr>
    </w:p>
    <w:p w:rsidR="00490327" w:rsidRPr="00490327" w:rsidRDefault="00490327" w:rsidP="00806EE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490327">
        <w:rPr>
          <w:b/>
          <w:bCs/>
          <w:iCs/>
          <w:sz w:val="22"/>
          <w:szCs w:val="22"/>
        </w:rPr>
        <w:t xml:space="preserve">QUADRO RESUMO DO PLEITO/ MEMÓRIA DE CÁLCULO </w:t>
      </w:r>
    </w:p>
    <w:p w:rsidR="00490327" w:rsidRDefault="00490327" w:rsidP="00490327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/>
      </w:tblPr>
      <w:tblGrid>
        <w:gridCol w:w="2448"/>
        <w:gridCol w:w="8"/>
        <w:gridCol w:w="3111"/>
        <w:gridCol w:w="3685"/>
      </w:tblGrid>
      <w:tr w:rsidR="00490327" w:rsidTr="00490327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490327" w:rsidTr="00490327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732A94" w:rsidRDefault="00732A94">
            <w:pPr>
              <w:spacing w:line="276" w:lineRule="auto"/>
            </w:pPr>
            <w:r w:rsidRPr="00732A94">
              <w:rPr>
                <w:sz w:val="22"/>
                <w:szCs w:val="22"/>
              </w:rPr>
              <w:t>(</w:t>
            </w:r>
            <w:r w:rsidR="00D42A72">
              <w:rPr>
                <w:sz w:val="22"/>
                <w:szCs w:val="22"/>
              </w:rPr>
              <w:t>Consulte</w:t>
            </w:r>
            <w:r w:rsidR="004473B8">
              <w:rPr>
                <w:sz w:val="22"/>
                <w:szCs w:val="22"/>
              </w:rPr>
              <w:t xml:space="preserve"> a Matriz de v</w:t>
            </w:r>
            <w:r w:rsidR="00490327" w:rsidRPr="00732A94">
              <w:rPr>
                <w:sz w:val="22"/>
                <w:szCs w:val="22"/>
              </w:rPr>
              <w:t>alores no Documento de Orientações Estruturantes</w:t>
            </w:r>
            <w:r w:rsidR="00D42A72">
              <w:rPr>
                <w:sz w:val="22"/>
                <w:szCs w:val="22"/>
              </w:rPr>
              <w:t>, disponível em www.esporte.gov.br</w:t>
            </w:r>
            <w:r w:rsidRPr="00732A94">
              <w:rPr>
                <w:sz w:val="22"/>
                <w:szCs w:val="22"/>
              </w:rPr>
              <w:t>)</w:t>
            </w:r>
          </w:p>
        </w:tc>
      </w:tr>
      <w:tr w:rsidR="00490327" w:rsidTr="00490327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4473B8" w:rsidRDefault="00490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3B8">
              <w:rPr>
                <w:b/>
                <w:sz w:val="20"/>
                <w:szCs w:val="20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4473B8" w:rsidRDefault="004903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90327" w:rsidTr="00490327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4473B8" w:rsidRDefault="00490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3B8">
              <w:rPr>
                <w:b/>
                <w:sz w:val="20"/>
                <w:szCs w:val="20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4473B8" w:rsidRDefault="004903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73B8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490327" w:rsidTr="00490327">
        <w:trPr>
          <w:trHeight w:val="361"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4473B8" w:rsidRDefault="00490327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473B8">
              <w:rPr>
                <w:b/>
                <w:color w:val="FFFFFF"/>
                <w:sz w:val="20"/>
                <w:szCs w:val="20"/>
              </w:rPr>
              <w:t>CRONOGRAMA DE DESENVOLVIMENTO</w:t>
            </w:r>
          </w:p>
        </w:tc>
      </w:tr>
      <w:tr w:rsidR="00490327" w:rsidTr="00490327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4473B8" w:rsidRDefault="00490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73B8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4473B8" w:rsidRDefault="00490327" w:rsidP="00AC24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73B8">
              <w:rPr>
                <w:b/>
                <w:sz w:val="20"/>
                <w:szCs w:val="20"/>
              </w:rPr>
              <w:t>Número de meses para estruturação necessária ao desenvolvimento d</w:t>
            </w:r>
            <w:r w:rsidR="00AC24ED" w:rsidRPr="004473B8">
              <w:rPr>
                <w:b/>
                <w:sz w:val="20"/>
                <w:szCs w:val="20"/>
              </w:rPr>
              <w:t>a proposta de trabalho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4473B8" w:rsidRDefault="00490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73B8">
              <w:rPr>
                <w:b/>
                <w:sz w:val="20"/>
                <w:szCs w:val="20"/>
              </w:rPr>
              <w:t>Número de meses para o efetivo atendimento (incluindo 1 mês de Recesso)</w:t>
            </w:r>
          </w:p>
        </w:tc>
      </w:tr>
      <w:tr w:rsidR="00490327" w:rsidTr="004473B8">
        <w:trPr>
          <w:trHeight w:val="43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4473B8" w:rsidRDefault="00490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73B8">
              <w:rPr>
                <w:sz w:val="20"/>
                <w:szCs w:val="20"/>
              </w:rPr>
              <w:t>24 meses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4473B8" w:rsidRDefault="001E22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0327" w:rsidRPr="004473B8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4473B8" w:rsidRDefault="004449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0327" w:rsidRPr="004473B8">
              <w:rPr>
                <w:sz w:val="20"/>
                <w:szCs w:val="20"/>
              </w:rPr>
              <w:t xml:space="preserve"> meses</w:t>
            </w:r>
          </w:p>
        </w:tc>
      </w:tr>
    </w:tbl>
    <w:p w:rsidR="00490327" w:rsidRDefault="00490327" w:rsidP="00490327">
      <w:pPr>
        <w:rPr>
          <w:color w:val="0070C0"/>
          <w:sz w:val="22"/>
          <w:szCs w:val="22"/>
        </w:rPr>
      </w:pPr>
    </w:p>
    <w:p w:rsidR="00475F5C" w:rsidRPr="006F1B0C" w:rsidRDefault="00490E3C" w:rsidP="00806EE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CRONOGRAMA DE EXECUÇÃO FÍSICA E FINANCEIRA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475F5C" w:rsidRPr="006F1B0C" w:rsidTr="004473B8">
        <w:trPr>
          <w:trHeight w:val="1220"/>
        </w:trPr>
        <w:tc>
          <w:tcPr>
            <w:tcW w:w="10031" w:type="dxa"/>
          </w:tcPr>
          <w:p w:rsidR="00732A94" w:rsidRPr="00AC24ED" w:rsidRDefault="00732A94" w:rsidP="00732A9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C24ED">
              <w:rPr>
                <w:color w:val="000000" w:themeColor="text1"/>
                <w:sz w:val="22"/>
                <w:szCs w:val="22"/>
              </w:rPr>
              <w:t xml:space="preserve">Consultar Documento de Orientações Estruturantes para correto preenchimento do quadro abaixo: </w:t>
            </w:r>
          </w:p>
          <w:p w:rsidR="00732A94" w:rsidRDefault="00732A94" w:rsidP="00732A9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524"/>
              <w:gridCol w:w="3402"/>
            </w:tblGrid>
            <w:tr w:rsidR="00732A94" w:rsidTr="004473B8">
              <w:tc>
                <w:tcPr>
                  <w:tcW w:w="5524" w:type="dxa"/>
                  <w:vAlign w:val="center"/>
                </w:tcPr>
                <w:p w:rsidR="00732A94" w:rsidRDefault="00732A94" w:rsidP="00664351">
                  <w:r>
                    <w:t>Valor do Concedente</w:t>
                  </w:r>
                </w:p>
              </w:tc>
              <w:tc>
                <w:tcPr>
                  <w:tcW w:w="3402" w:type="dxa"/>
                  <w:vAlign w:val="center"/>
                </w:tcPr>
                <w:p w:rsidR="00732A94" w:rsidRDefault="00732A94" w:rsidP="00664351">
                  <w:r>
                    <w:t>R$</w:t>
                  </w:r>
                </w:p>
              </w:tc>
            </w:tr>
            <w:tr w:rsidR="00732A94" w:rsidTr="004473B8">
              <w:tc>
                <w:tcPr>
                  <w:tcW w:w="5524" w:type="dxa"/>
                  <w:vAlign w:val="center"/>
                </w:tcPr>
                <w:p w:rsidR="00732A94" w:rsidRDefault="00732A94" w:rsidP="00664351">
                  <w:r>
                    <w:t>Valor do Convenente (exceto para instituições federais)</w:t>
                  </w:r>
                </w:p>
              </w:tc>
              <w:tc>
                <w:tcPr>
                  <w:tcW w:w="3402" w:type="dxa"/>
                  <w:vAlign w:val="center"/>
                </w:tcPr>
                <w:p w:rsidR="00732A94" w:rsidRDefault="00732A94" w:rsidP="00664351">
                  <w:r>
                    <w:t>R$</w:t>
                  </w:r>
                </w:p>
              </w:tc>
            </w:tr>
          </w:tbl>
          <w:p w:rsidR="00732A94" w:rsidRPr="006F1B0C" w:rsidRDefault="00732A9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  <w:sectPr w:rsidR="00CF4589" w:rsidSect="00CF458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CF4589" w:rsidRDefault="00CF4589">
      <w:pPr>
        <w:rPr>
          <w:sz w:val="22"/>
          <w:szCs w:val="22"/>
        </w:rPr>
      </w:pPr>
    </w:p>
    <w:tbl>
      <w:tblPr>
        <w:tblW w:w="14734" w:type="dxa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464"/>
        <w:gridCol w:w="954"/>
        <w:gridCol w:w="140"/>
        <w:gridCol w:w="302"/>
        <w:gridCol w:w="1236"/>
        <w:gridCol w:w="225"/>
        <w:gridCol w:w="77"/>
        <w:gridCol w:w="1236"/>
        <w:gridCol w:w="302"/>
        <w:gridCol w:w="309"/>
        <w:gridCol w:w="927"/>
        <w:gridCol w:w="302"/>
        <w:gridCol w:w="755"/>
        <w:gridCol w:w="481"/>
        <w:gridCol w:w="302"/>
        <w:gridCol w:w="1060"/>
        <w:gridCol w:w="176"/>
        <w:gridCol w:w="1525"/>
        <w:gridCol w:w="123"/>
        <w:gridCol w:w="19"/>
        <w:gridCol w:w="18"/>
        <w:gridCol w:w="142"/>
        <w:gridCol w:w="801"/>
        <w:gridCol w:w="668"/>
        <w:gridCol w:w="302"/>
        <w:gridCol w:w="625"/>
        <w:gridCol w:w="302"/>
        <w:gridCol w:w="499"/>
        <w:gridCol w:w="302"/>
      </w:tblGrid>
      <w:tr w:rsidR="008A3033" w:rsidRPr="00F11BB3" w:rsidTr="00EE4CC1">
        <w:trPr>
          <w:trHeight w:val="3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6A1570" w:rsidP="00245CF3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6A1570">
              <w:rPr>
                <w:b/>
                <w:bCs/>
                <w:color w:val="000000" w:themeColor="text1"/>
                <w:sz w:val="28"/>
                <w:szCs w:val="28"/>
                <w:lang w:eastAsia="pt-BR"/>
              </w:rPr>
              <w:t xml:space="preserve">Anexo 1- </w:t>
            </w:r>
            <w:r w:rsidR="008A3033" w:rsidRPr="006A1570">
              <w:rPr>
                <w:b/>
                <w:bCs/>
                <w:color w:val="000000" w:themeColor="text1"/>
                <w:sz w:val="28"/>
                <w:szCs w:val="28"/>
                <w:lang w:eastAsia="pt-BR"/>
              </w:rPr>
              <w:t>EXEMPLO DE GRADE HORÁRIA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10160</wp:posOffset>
                  </wp:positionV>
                  <wp:extent cx="1440180" cy="8794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Segundo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8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"/>
            </w:tblGrid>
            <w:tr w:rsidR="008A3033" w:rsidRPr="00F11BB3" w:rsidTr="00EE4CC1">
              <w:trPr>
                <w:trHeight w:val="36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033" w:rsidRPr="00F11BB3" w:rsidRDefault="008A3033" w:rsidP="00755848">
                  <w:pPr>
                    <w:suppressAutoHyphens w:val="0"/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2B3D06">
        <w:trPr>
          <w:trHeight w:val="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2B3D06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6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6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E4CC1" w:rsidRPr="00F11BB3" w:rsidTr="00EE4CC1">
        <w:trPr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6A1570" w:rsidRDefault="008A3033" w:rsidP="006A157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6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E4CC1" w:rsidRPr="00F11BB3" w:rsidTr="00EE4CC1">
        <w:trPr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6"/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E4CC1" w:rsidRPr="00F11BB3" w:rsidTr="00EE4CC1">
        <w:trPr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F02" w:rsidRPr="006A1570" w:rsidRDefault="00EE4CC1" w:rsidP="00755848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A1570">
              <w:rPr>
                <w:b/>
                <w:bCs/>
                <w:sz w:val="18"/>
                <w:szCs w:val="18"/>
                <w:lang w:eastAsia="pt-BR"/>
              </w:rPr>
              <w:t>8:00</w:t>
            </w:r>
            <w:proofErr w:type="gramEnd"/>
            <w:r w:rsidRPr="006A1570">
              <w:rPr>
                <w:b/>
                <w:bCs/>
                <w:sz w:val="18"/>
                <w:szCs w:val="18"/>
                <w:lang w:eastAsia="pt-BR"/>
              </w:rPr>
              <w:t xml:space="preserve"> – 9:00</w:t>
            </w:r>
          </w:p>
        </w:tc>
        <w:tc>
          <w:tcPr>
            <w:tcW w:w="1903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3F2F02" w:rsidRPr="006A1570" w:rsidRDefault="003F2F02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6 a 11 anos</w:t>
            </w:r>
          </w:p>
        </w:tc>
        <w:tc>
          <w:tcPr>
            <w:tcW w:w="1924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12 a 14 anos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6 a 11 anos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12 a 14 anos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6 a 11 anos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6"/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E4CC1" w:rsidRPr="00F11BB3" w:rsidTr="00EE4CC1">
        <w:trPr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A1570">
              <w:rPr>
                <w:b/>
                <w:bCs/>
                <w:sz w:val="18"/>
                <w:szCs w:val="18"/>
                <w:lang w:eastAsia="pt-BR"/>
              </w:rPr>
              <w:t>9</w:t>
            </w:r>
            <w:r w:rsidR="00EE4CC1" w:rsidRPr="006A1570">
              <w:rPr>
                <w:b/>
                <w:bCs/>
                <w:sz w:val="18"/>
                <w:szCs w:val="18"/>
                <w:lang w:eastAsia="pt-BR"/>
              </w:rPr>
              <w:t>:00</w:t>
            </w:r>
            <w:proofErr w:type="gramEnd"/>
            <w:r w:rsidR="00EE4CC1" w:rsidRPr="006A1570">
              <w:rPr>
                <w:b/>
                <w:bCs/>
                <w:sz w:val="18"/>
                <w:szCs w:val="18"/>
                <w:lang w:eastAsia="pt-BR"/>
              </w:rPr>
              <w:t xml:space="preserve"> - 10:00</w:t>
            </w:r>
          </w:p>
        </w:tc>
        <w:tc>
          <w:tcPr>
            <w:tcW w:w="19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92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E4CC1" w:rsidRPr="00F11BB3" w:rsidTr="00EE4CC1">
        <w:trPr>
          <w:trHeight w:val="190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A1570">
              <w:rPr>
                <w:b/>
                <w:bCs/>
                <w:sz w:val="18"/>
                <w:szCs w:val="18"/>
                <w:lang w:eastAsia="pt-BR"/>
              </w:rPr>
              <w:t>10</w:t>
            </w:r>
            <w:r w:rsidR="00EE4CC1" w:rsidRPr="006A1570">
              <w:rPr>
                <w:b/>
                <w:bCs/>
                <w:sz w:val="18"/>
                <w:szCs w:val="18"/>
                <w:lang w:eastAsia="pt-BR"/>
              </w:rPr>
              <w:t>:00</w:t>
            </w:r>
            <w:proofErr w:type="gramEnd"/>
            <w:r w:rsidR="00EE4CC1" w:rsidRPr="006A1570">
              <w:rPr>
                <w:b/>
                <w:bCs/>
                <w:sz w:val="18"/>
                <w:szCs w:val="18"/>
                <w:lang w:eastAsia="pt-BR"/>
              </w:rPr>
              <w:t xml:space="preserve"> - 11:00</w:t>
            </w: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15 anos ou mais</w:t>
            </w:r>
          </w:p>
        </w:tc>
        <w:tc>
          <w:tcPr>
            <w:tcW w:w="1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15 anos ou mais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12 a 14 anos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3F2F02" w:rsidRPr="006A1570" w:rsidRDefault="00EE4CC1" w:rsidP="00755848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color w:val="000000"/>
              </w:rPr>
              <w:t>15 anos ou mais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E4CC1" w:rsidRPr="00F11BB3" w:rsidTr="00EE4CC1">
        <w:trPr>
          <w:trHeight w:val="327"/>
        </w:trPr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02" w:rsidRPr="002D0338" w:rsidRDefault="00EE4CC1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2D033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11:00</w:t>
            </w:r>
            <w:proofErr w:type="gramEnd"/>
            <w:r w:rsidRPr="002D033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- 12:00</w:t>
            </w: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3F2F02" w:rsidRPr="00876538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3F2F02" w:rsidRPr="006A1570" w:rsidRDefault="003F2F02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3F2F02" w:rsidRPr="00876538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F2F02" w:rsidRPr="00876538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02" w:rsidRPr="00F11BB3" w:rsidRDefault="003F2F02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trHeight w:val="20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949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trHeight w:val="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2B3D06">
        <w:trPr>
          <w:trHeight w:val="188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Pr="00F11BB3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A3A44" w:rsidRPr="00F11BB3" w:rsidRDefault="00DA3A44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elacomgrade"/>
              <w:tblpPr w:leftFromText="141" w:rightFromText="141" w:vertAnchor="text" w:horzAnchor="margin" w:tblpX="-294" w:tblpY="-1930"/>
              <w:tblOverlap w:val="never"/>
              <w:tblW w:w="2689" w:type="dxa"/>
              <w:tblLayout w:type="fixed"/>
              <w:tblLook w:val="04A0"/>
            </w:tblPr>
            <w:tblGrid>
              <w:gridCol w:w="1085"/>
              <w:gridCol w:w="1604"/>
            </w:tblGrid>
            <w:tr w:rsidR="002B3D06" w:rsidTr="004473B8">
              <w:trPr>
                <w:trHeight w:val="509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</w:tcPr>
                <w:p w:rsidR="002B3D06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  <w:p w:rsidR="002B3D06" w:rsidRPr="002A671E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2A671E"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>Turma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06" w:rsidRPr="002A671E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2A671E"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>Nº de beneficiados</w:t>
                  </w:r>
                </w:p>
              </w:tc>
            </w:tr>
            <w:tr w:rsidR="002B3D06" w:rsidTr="004473B8">
              <w:trPr>
                <w:trHeight w:val="228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2B3D06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Amarela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06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</w:tr>
            <w:tr w:rsidR="002B3D06" w:rsidTr="004473B8">
              <w:trPr>
                <w:trHeight w:val="213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  <w:shd w:val="clear" w:color="auto" w:fill="FF00FF"/>
                </w:tcPr>
                <w:p w:rsidR="002B3D06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Rosa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06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</w:tr>
            <w:tr w:rsidR="002B3D06" w:rsidTr="004473B8">
              <w:trPr>
                <w:trHeight w:val="228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  <w:shd w:val="clear" w:color="auto" w:fill="00FFFF"/>
                </w:tcPr>
                <w:p w:rsidR="002B3D06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Azul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D06" w:rsidRDefault="002B3D06" w:rsidP="002B3D06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</w:tr>
          </w:tbl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260"/>
        </w:trPr>
        <w:tc>
          <w:tcPr>
            <w:tcW w:w="1105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202CAE" w:rsidP="00755848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Fí</w:t>
            </w:r>
            <w:r w:rsidR="008A3033" w:rsidRPr="006A1570">
              <w:rPr>
                <w:b/>
                <w:bCs/>
                <w:sz w:val="20"/>
                <w:szCs w:val="20"/>
                <w:lang w:eastAsia="pt-BR"/>
              </w:rPr>
              <w:t>sico</w:t>
            </w:r>
            <w:r w:rsidR="00F2291F" w:rsidRPr="006A1570">
              <w:rPr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8A3033" w:rsidRPr="006A1570">
              <w:rPr>
                <w:sz w:val="20"/>
                <w:szCs w:val="20"/>
                <w:lang w:eastAsia="pt-BR"/>
              </w:rPr>
              <w:t>- Elencar todos os locais de atividade. Ex: campo, pátio, quadras, salas</w:t>
            </w:r>
            <w:r w:rsidR="00F2291F" w:rsidRPr="006A1570">
              <w:rPr>
                <w:sz w:val="20"/>
                <w:szCs w:val="20"/>
                <w:lang w:eastAsia="pt-BR"/>
              </w:rPr>
              <w:t>, piscinas, ginásio.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260"/>
        </w:trPr>
        <w:tc>
          <w:tcPr>
            <w:tcW w:w="110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Modalidades</w:t>
            </w:r>
            <w:r w:rsidR="00F2291F" w:rsidRPr="006A1570">
              <w:rPr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F2291F" w:rsidRPr="006A1570">
              <w:rPr>
                <w:sz w:val="20"/>
                <w:szCs w:val="20"/>
                <w:lang w:eastAsia="pt-BR"/>
              </w:rPr>
              <w:t>- Indicar</w:t>
            </w:r>
            <w:r w:rsidRPr="006A1570">
              <w:rPr>
                <w:sz w:val="20"/>
                <w:szCs w:val="20"/>
                <w:lang w:eastAsia="pt-BR"/>
              </w:rPr>
              <w:t xml:space="preserve"> as modalidades oferecidas no período. E</w:t>
            </w:r>
            <w:r w:rsidR="00F2291F" w:rsidRPr="006A1570">
              <w:rPr>
                <w:sz w:val="20"/>
                <w:szCs w:val="20"/>
                <w:lang w:eastAsia="pt-BR"/>
              </w:rPr>
              <w:t>x: atletismo, handebol, vôlei, f</w:t>
            </w:r>
            <w:r w:rsidRPr="006A1570">
              <w:rPr>
                <w:sz w:val="20"/>
                <w:szCs w:val="20"/>
                <w:lang w:eastAsia="pt-BR"/>
              </w:rPr>
              <w:t>utsal.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260"/>
        </w:trPr>
        <w:tc>
          <w:tcPr>
            <w:tcW w:w="110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Horário</w:t>
            </w:r>
            <w:r w:rsidR="00F2291F" w:rsidRPr="006A1570">
              <w:rPr>
                <w:sz w:val="20"/>
                <w:szCs w:val="20"/>
                <w:lang w:eastAsia="pt-BR"/>
              </w:rPr>
              <w:t xml:space="preserve"> - I</w:t>
            </w:r>
            <w:r w:rsidRPr="006A1570">
              <w:rPr>
                <w:sz w:val="20"/>
                <w:szCs w:val="20"/>
                <w:lang w:eastAsia="pt-BR"/>
              </w:rPr>
              <w:t>nício e término das atividades</w:t>
            </w:r>
            <w:r w:rsidR="00F2291F" w:rsidRPr="006A1570">
              <w:rPr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A1570">
              <w:rPr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6A1570">
              <w:rPr>
                <w:sz w:val="20"/>
                <w:szCs w:val="20"/>
                <w:lang w:eastAsia="pt-BR"/>
              </w:rPr>
              <w:t>inclusive intervalo e/ou lanche) .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260"/>
        </w:trPr>
        <w:tc>
          <w:tcPr>
            <w:tcW w:w="110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Turmas</w:t>
            </w:r>
            <w:r w:rsidR="00F2291F" w:rsidRPr="006A1570">
              <w:rPr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6A1570">
              <w:rPr>
                <w:b/>
                <w:bCs/>
                <w:sz w:val="20"/>
                <w:szCs w:val="20"/>
                <w:lang w:eastAsia="pt-BR"/>
              </w:rPr>
              <w:t>-</w:t>
            </w:r>
            <w:r w:rsidR="00F2291F" w:rsidRPr="006A1570">
              <w:rPr>
                <w:sz w:val="20"/>
                <w:szCs w:val="20"/>
                <w:lang w:eastAsia="pt-BR"/>
              </w:rPr>
              <w:t xml:space="preserve"> Cada turma terá, no máximo, 35</w:t>
            </w:r>
            <w:r w:rsidRPr="006A1570">
              <w:rPr>
                <w:sz w:val="20"/>
                <w:szCs w:val="20"/>
                <w:lang w:eastAsia="pt-BR"/>
              </w:rPr>
              <w:t xml:space="preserve"> alunos. Diferenciar as turmas em atividades (nomear ou numerar turmas) Ex: T1, T2</w:t>
            </w:r>
            <w:r w:rsidR="00F2291F" w:rsidRPr="006A1570">
              <w:rPr>
                <w:sz w:val="20"/>
                <w:szCs w:val="20"/>
                <w:lang w:eastAsia="pt-BR"/>
              </w:rPr>
              <w:t>, T3.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260"/>
        </w:trPr>
        <w:tc>
          <w:tcPr>
            <w:tcW w:w="11056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6A1570" w:rsidRDefault="008A3033" w:rsidP="00755848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260"/>
        </w:trPr>
        <w:tc>
          <w:tcPr>
            <w:tcW w:w="1105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3033" w:rsidRPr="006A1570" w:rsidRDefault="008A3033" w:rsidP="002B3D06">
            <w:pPr>
              <w:suppressAutoHyphens w:val="0"/>
              <w:ind w:left="142"/>
              <w:rPr>
                <w:b/>
                <w:bCs/>
                <w:sz w:val="18"/>
                <w:szCs w:val="18"/>
                <w:lang w:eastAsia="pt-BR"/>
              </w:rPr>
            </w:pPr>
            <w:r w:rsidRPr="006A1570">
              <w:rPr>
                <w:b/>
                <w:bCs/>
                <w:sz w:val="18"/>
                <w:szCs w:val="18"/>
                <w:lang w:eastAsia="pt-BR"/>
              </w:rPr>
              <w:t>OBSERVAÇÕES: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1168"/>
        </w:trPr>
        <w:tc>
          <w:tcPr>
            <w:tcW w:w="1105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3FE" w:rsidRPr="006A1570" w:rsidRDefault="008A3033" w:rsidP="00A243FE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 xml:space="preserve">É importante observar o cumprimento da exigência da oferta </w:t>
            </w:r>
            <w:r w:rsidR="00A243FE" w:rsidRPr="006A1570">
              <w:rPr>
                <w:b/>
                <w:bCs/>
                <w:sz w:val="20"/>
                <w:szCs w:val="20"/>
                <w:lang w:eastAsia="pt-BR"/>
              </w:rPr>
              <w:t>de</w:t>
            </w:r>
            <w:r w:rsidRPr="006A1570">
              <w:rPr>
                <w:b/>
                <w:bCs/>
                <w:sz w:val="20"/>
                <w:szCs w:val="20"/>
                <w:lang w:eastAsia="pt-BR"/>
              </w:rPr>
              <w:t xml:space="preserve"> modalidades</w:t>
            </w:r>
            <w:r w:rsidR="00A243FE" w:rsidRPr="006A1570">
              <w:rPr>
                <w:b/>
                <w:bCs/>
                <w:sz w:val="20"/>
                <w:szCs w:val="20"/>
                <w:lang w:eastAsia="pt-BR"/>
              </w:rPr>
              <w:t xml:space="preserve"> de acordo com a faixa etária dos beneficiados;</w:t>
            </w:r>
          </w:p>
          <w:p w:rsidR="008A3033" w:rsidRPr="006A1570" w:rsidRDefault="00A243FE" w:rsidP="00A243FE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A freqüência de 6h semanais deve ser cumprida, sendo</w:t>
            </w:r>
            <w:r w:rsidR="00B647CC" w:rsidRPr="006A1570">
              <w:rPr>
                <w:b/>
                <w:bCs/>
                <w:sz w:val="20"/>
                <w:szCs w:val="20"/>
                <w:lang w:eastAsia="pt-BR"/>
              </w:rPr>
              <w:t xml:space="preserve"> 3 vezes por semana -</w:t>
            </w:r>
            <w:r w:rsidR="008A3033" w:rsidRPr="006A1570">
              <w:rPr>
                <w:b/>
                <w:bCs/>
                <w:sz w:val="20"/>
                <w:szCs w:val="20"/>
                <w:lang w:eastAsia="pt-BR"/>
              </w:rPr>
              <w:t xml:space="preserve"> 2 h/dia de atividade</w:t>
            </w:r>
            <w:r w:rsidR="00B647CC" w:rsidRPr="006A1570">
              <w:rPr>
                <w:b/>
                <w:bCs/>
                <w:sz w:val="20"/>
                <w:szCs w:val="20"/>
                <w:lang w:eastAsia="pt-BR"/>
              </w:rPr>
              <w:t>s</w:t>
            </w:r>
            <w:r w:rsidR="008A3033" w:rsidRPr="006A1570">
              <w:rPr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B647CC" w:rsidRPr="006A1570">
              <w:rPr>
                <w:b/>
                <w:bCs/>
                <w:sz w:val="20"/>
                <w:szCs w:val="20"/>
                <w:lang w:eastAsia="pt-BR"/>
              </w:rPr>
              <w:t>ou 2 vezes por semana -</w:t>
            </w:r>
            <w:r w:rsidRPr="006A1570">
              <w:rPr>
                <w:b/>
                <w:bCs/>
                <w:sz w:val="20"/>
                <w:szCs w:val="20"/>
                <w:lang w:eastAsia="pt-BR"/>
              </w:rPr>
              <w:t xml:space="preserve"> 3h/dia de atividade</w:t>
            </w:r>
            <w:r w:rsidR="00B647CC" w:rsidRPr="006A1570">
              <w:rPr>
                <w:b/>
                <w:bCs/>
                <w:sz w:val="20"/>
                <w:szCs w:val="20"/>
                <w:lang w:eastAsia="pt-BR"/>
              </w:rPr>
              <w:t>s</w:t>
            </w:r>
            <w:r w:rsidR="008A3033" w:rsidRPr="006A1570">
              <w:rPr>
                <w:b/>
                <w:bCs/>
                <w:sz w:val="20"/>
                <w:szCs w:val="20"/>
                <w:lang w:eastAsia="pt-BR"/>
              </w:rPr>
              <w:t>;</w:t>
            </w:r>
          </w:p>
          <w:p w:rsidR="008A3033" w:rsidRPr="006A1570" w:rsidRDefault="008A3033" w:rsidP="00A243FE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Incluir o planejamento coletivo ou reuniões pedagógicas;</w:t>
            </w:r>
          </w:p>
          <w:p w:rsidR="008A3033" w:rsidRPr="006A1570" w:rsidRDefault="008A3033" w:rsidP="00A243FE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18"/>
                <w:szCs w:val="18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 xml:space="preserve">Esse modelo de grade </w:t>
            </w:r>
            <w:r w:rsidR="00A243FE" w:rsidRPr="006A1570">
              <w:rPr>
                <w:b/>
                <w:bCs/>
                <w:sz w:val="20"/>
                <w:szCs w:val="20"/>
                <w:lang w:eastAsia="pt-BR"/>
              </w:rPr>
              <w:t xml:space="preserve">horária </w:t>
            </w:r>
            <w:r w:rsidRPr="006A1570">
              <w:rPr>
                <w:b/>
                <w:bCs/>
                <w:sz w:val="20"/>
                <w:szCs w:val="20"/>
                <w:lang w:eastAsia="pt-BR"/>
              </w:rPr>
              <w:t>é apenas uma sugestão, o importante é qu</w:t>
            </w:r>
            <w:r w:rsidR="00A243FE" w:rsidRPr="006A1570">
              <w:rPr>
                <w:b/>
                <w:bCs/>
                <w:sz w:val="20"/>
                <w:szCs w:val="20"/>
                <w:lang w:eastAsia="pt-BR"/>
              </w:rPr>
              <w:t>e cada turma tenha, no mínimo, 6</w:t>
            </w:r>
            <w:r w:rsidRPr="006A1570">
              <w:rPr>
                <w:b/>
                <w:bCs/>
                <w:sz w:val="20"/>
                <w:szCs w:val="20"/>
                <w:lang w:eastAsia="pt-BR"/>
              </w:rPr>
              <w:t>h de atividades por semana</w:t>
            </w:r>
            <w:r w:rsidR="00A243FE" w:rsidRPr="006A1570">
              <w:rPr>
                <w:b/>
                <w:bCs/>
                <w:sz w:val="20"/>
                <w:szCs w:val="20"/>
                <w:lang w:eastAsia="pt-BR"/>
              </w:rPr>
              <w:t>. A</w:t>
            </w:r>
            <w:r w:rsidRPr="006A1570">
              <w:rPr>
                <w:b/>
                <w:bCs/>
                <w:sz w:val="20"/>
                <w:szCs w:val="20"/>
                <w:lang w:eastAsia="pt-BR"/>
              </w:rPr>
              <w:t>lém d</w:t>
            </w:r>
            <w:r w:rsidR="00A243FE" w:rsidRPr="006A1570">
              <w:rPr>
                <w:b/>
                <w:bCs/>
                <w:sz w:val="20"/>
                <w:szCs w:val="20"/>
                <w:lang w:eastAsia="pt-BR"/>
              </w:rPr>
              <w:t>isso, a grade horária deverá prever 2</w:t>
            </w:r>
            <w:r w:rsidRPr="006A1570">
              <w:rPr>
                <w:b/>
                <w:bCs/>
                <w:sz w:val="20"/>
                <w:szCs w:val="20"/>
                <w:lang w:eastAsia="pt-BR"/>
              </w:rPr>
              <w:t>h de planejamento semanal.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EE4CC1">
        <w:trPr>
          <w:gridAfter w:val="1"/>
          <w:wAfter w:w="302" w:type="dxa"/>
          <w:trHeight w:val="26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4473B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horzAnchor="margin" w:tblpXSpec="center" w:tblpY="991"/>
        <w:tblW w:w="9067" w:type="dxa"/>
        <w:tblLook w:val="04A0"/>
      </w:tblPr>
      <w:tblGrid>
        <w:gridCol w:w="2689"/>
        <w:gridCol w:w="2551"/>
        <w:gridCol w:w="3827"/>
      </w:tblGrid>
      <w:tr w:rsidR="006A1570" w:rsidRPr="00874A83" w:rsidTr="006A1570">
        <w:trPr>
          <w:trHeight w:val="424"/>
        </w:trPr>
        <w:tc>
          <w:tcPr>
            <w:tcW w:w="2689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lastRenderedPageBreak/>
              <w:t>Nome do núcleo</w:t>
            </w:r>
          </w:p>
        </w:tc>
        <w:tc>
          <w:tcPr>
            <w:tcW w:w="6378" w:type="dxa"/>
            <w:gridSpan w:val="2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</w:p>
        </w:tc>
      </w:tr>
      <w:tr w:rsidR="006A1570" w:rsidRPr="00874A83" w:rsidTr="006A1570">
        <w:trPr>
          <w:trHeight w:val="403"/>
        </w:trPr>
        <w:tc>
          <w:tcPr>
            <w:tcW w:w="2689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>Endereço</w:t>
            </w:r>
          </w:p>
        </w:tc>
        <w:tc>
          <w:tcPr>
            <w:tcW w:w="6378" w:type="dxa"/>
            <w:gridSpan w:val="2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</w:p>
        </w:tc>
      </w:tr>
      <w:tr w:rsidR="00404DA7" w:rsidRPr="00874A83" w:rsidTr="00404DA7">
        <w:trPr>
          <w:trHeight w:val="403"/>
        </w:trPr>
        <w:tc>
          <w:tcPr>
            <w:tcW w:w="2689" w:type="dxa"/>
            <w:vAlign w:val="center"/>
          </w:tcPr>
          <w:p w:rsidR="00404DA7" w:rsidRPr="00874A83" w:rsidRDefault="00404DA7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Contato no Núcleo</w:t>
            </w:r>
          </w:p>
        </w:tc>
        <w:tc>
          <w:tcPr>
            <w:tcW w:w="2551" w:type="dxa"/>
          </w:tcPr>
          <w:p w:rsidR="00404DA7" w:rsidRPr="00874A83" w:rsidRDefault="00404DA7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Nome:</w:t>
            </w:r>
          </w:p>
        </w:tc>
        <w:tc>
          <w:tcPr>
            <w:tcW w:w="3827" w:type="dxa"/>
          </w:tcPr>
          <w:p w:rsidR="00404DA7" w:rsidRPr="00404DA7" w:rsidRDefault="00404DA7" w:rsidP="006A1570">
            <w:pPr>
              <w:rPr>
                <w:i/>
                <w:color w:val="000000" w:themeColor="text1"/>
              </w:rPr>
            </w:pPr>
            <w:proofErr w:type="spellStart"/>
            <w:r w:rsidRPr="00404DA7">
              <w:rPr>
                <w:i/>
                <w:color w:val="000000" w:themeColor="text1"/>
              </w:rPr>
              <w:t>E-mail</w:t>
            </w:r>
            <w:proofErr w:type="spellEnd"/>
            <w:r w:rsidRPr="00404DA7">
              <w:rPr>
                <w:i/>
                <w:color w:val="000000" w:themeColor="text1"/>
              </w:rPr>
              <w:t>:</w:t>
            </w:r>
          </w:p>
        </w:tc>
      </w:tr>
      <w:tr w:rsidR="006A1570" w:rsidRPr="00874A83" w:rsidTr="006A1570">
        <w:trPr>
          <w:trHeight w:val="564"/>
        </w:trPr>
        <w:tc>
          <w:tcPr>
            <w:tcW w:w="2689" w:type="dxa"/>
            <w:vMerge w:val="restart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Espaços f</w:t>
            </w:r>
            <w:r w:rsidRPr="00874A83">
              <w:rPr>
                <w:color w:val="000000" w:themeColor="text1"/>
              </w:rPr>
              <w:t>ísicos disponíveis</w:t>
            </w:r>
          </w:p>
        </w:tc>
        <w:tc>
          <w:tcPr>
            <w:tcW w:w="2551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Quadra </w:t>
            </w:r>
            <w:r>
              <w:rPr>
                <w:color w:val="000000" w:themeColor="text1"/>
              </w:rPr>
              <w:t xml:space="preserve">Poliesportiva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  <w:tc>
          <w:tcPr>
            <w:tcW w:w="3827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Praça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</w:tr>
      <w:tr w:rsidR="006A1570" w:rsidRPr="00874A83" w:rsidTr="006A1570">
        <w:trPr>
          <w:trHeight w:val="402"/>
        </w:trPr>
        <w:tc>
          <w:tcPr>
            <w:tcW w:w="2689" w:type="dxa"/>
            <w:vMerge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Pátio </w:t>
            </w:r>
            <w:r>
              <w:rPr>
                <w:color w:val="000000" w:themeColor="text1"/>
              </w:rPr>
              <w:t xml:space="preserve">   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  <w:tc>
          <w:tcPr>
            <w:tcW w:w="3827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Espaço Privado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 Qual?</w:t>
            </w:r>
          </w:p>
        </w:tc>
      </w:tr>
      <w:tr w:rsidR="006A1570" w:rsidRPr="00874A83" w:rsidTr="006A1570">
        <w:trPr>
          <w:trHeight w:val="423"/>
        </w:trPr>
        <w:tc>
          <w:tcPr>
            <w:tcW w:w="2689" w:type="dxa"/>
            <w:vMerge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Ginásio </w:t>
            </w: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3827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Clube </w:t>
            </w:r>
            <w:proofErr w:type="gramStart"/>
            <w:r w:rsidRPr="00874A83">
              <w:rPr>
                <w:color w:val="000000" w:themeColor="text1"/>
              </w:rPr>
              <w:t xml:space="preserve">(   </w:t>
            </w:r>
            <w:proofErr w:type="gramEnd"/>
            <w:r w:rsidRPr="00874A83">
              <w:rPr>
                <w:color w:val="000000" w:themeColor="text1"/>
              </w:rPr>
              <w:t>)</w:t>
            </w:r>
          </w:p>
        </w:tc>
      </w:tr>
      <w:tr w:rsidR="006A1570" w:rsidRPr="00874A83" w:rsidTr="006A1570">
        <w:trPr>
          <w:trHeight w:val="363"/>
        </w:trPr>
        <w:tc>
          <w:tcPr>
            <w:tcW w:w="2689" w:type="dxa"/>
            <w:vMerge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Piscina</w:t>
            </w:r>
            <w:proofErr w:type="gramStart"/>
            <w:r>
              <w:rPr>
                <w:color w:val="000000" w:themeColor="text1"/>
              </w:rPr>
              <w:t xml:space="preserve">  </w:t>
            </w:r>
            <w:proofErr w:type="gramEnd"/>
            <w:r w:rsidRPr="00874A83">
              <w:rPr>
                <w:color w:val="000000" w:themeColor="text1"/>
              </w:rPr>
              <w:t>(   )</w:t>
            </w:r>
          </w:p>
        </w:tc>
        <w:tc>
          <w:tcPr>
            <w:tcW w:w="3827" w:type="dxa"/>
            <w:vAlign w:val="center"/>
          </w:tcPr>
          <w:p w:rsidR="006A1570" w:rsidRPr="00874A83" w:rsidRDefault="006A1570" w:rsidP="006A1570">
            <w:pPr>
              <w:rPr>
                <w:color w:val="000000" w:themeColor="text1"/>
              </w:rPr>
            </w:pPr>
            <w:r w:rsidRPr="00874A83">
              <w:rPr>
                <w:color w:val="000000" w:themeColor="text1"/>
              </w:rPr>
              <w:t xml:space="preserve">Outro </w:t>
            </w:r>
            <w:proofErr w:type="gramStart"/>
            <w:r w:rsidRPr="00874A83">
              <w:rPr>
                <w:color w:val="000000" w:themeColor="text1"/>
              </w:rPr>
              <w:t xml:space="preserve">(  </w:t>
            </w:r>
            <w:proofErr w:type="gramEnd"/>
            <w:r w:rsidRPr="00874A83">
              <w:rPr>
                <w:color w:val="000000" w:themeColor="text1"/>
              </w:rPr>
              <w:t>) Qual?</w:t>
            </w:r>
          </w:p>
        </w:tc>
      </w:tr>
      <w:tr w:rsidR="006A1570" w:rsidRPr="002910A0" w:rsidTr="006A1570">
        <w:trPr>
          <w:trHeight w:val="334"/>
        </w:trPr>
        <w:tc>
          <w:tcPr>
            <w:tcW w:w="2689" w:type="dxa"/>
          </w:tcPr>
          <w:p w:rsidR="006A1570" w:rsidRPr="001F2CD8" w:rsidRDefault="006A1570" w:rsidP="006A1570">
            <w:pPr>
              <w:rPr>
                <w:color w:val="000000" w:themeColor="text1"/>
              </w:rPr>
            </w:pPr>
            <w:r w:rsidRPr="001F2CD8">
              <w:rPr>
                <w:color w:val="000000" w:themeColor="text1"/>
              </w:rPr>
              <w:t>Quantidade de beneficiados</w:t>
            </w:r>
          </w:p>
        </w:tc>
        <w:tc>
          <w:tcPr>
            <w:tcW w:w="6378" w:type="dxa"/>
            <w:gridSpan w:val="2"/>
            <w:vAlign w:val="center"/>
          </w:tcPr>
          <w:p w:rsidR="006A1570" w:rsidRPr="002910A0" w:rsidRDefault="006A1570" w:rsidP="006A1570">
            <w:pPr>
              <w:rPr>
                <w:color w:val="FF0000"/>
              </w:rPr>
            </w:pPr>
          </w:p>
        </w:tc>
      </w:tr>
      <w:tr w:rsidR="006A1570" w:rsidRPr="002910A0" w:rsidTr="006A1570">
        <w:trPr>
          <w:trHeight w:val="267"/>
        </w:trPr>
        <w:tc>
          <w:tcPr>
            <w:tcW w:w="2689" w:type="dxa"/>
          </w:tcPr>
          <w:p w:rsidR="006A1570" w:rsidRPr="001F2CD8" w:rsidRDefault="006A1570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1F2CD8">
              <w:rPr>
                <w:color w:val="000000" w:themeColor="text1"/>
              </w:rPr>
              <w:t>reqüência</w:t>
            </w:r>
            <w:r>
              <w:rPr>
                <w:color w:val="000000" w:themeColor="text1"/>
              </w:rPr>
              <w:t xml:space="preserve"> semanal</w:t>
            </w:r>
          </w:p>
        </w:tc>
        <w:tc>
          <w:tcPr>
            <w:tcW w:w="6378" w:type="dxa"/>
            <w:gridSpan w:val="2"/>
            <w:vAlign w:val="center"/>
          </w:tcPr>
          <w:p w:rsidR="006A1570" w:rsidRPr="002910A0" w:rsidRDefault="006A1570" w:rsidP="006A1570">
            <w:pPr>
              <w:rPr>
                <w:color w:val="FF0000"/>
              </w:rPr>
            </w:pPr>
          </w:p>
        </w:tc>
      </w:tr>
      <w:tr w:rsidR="006A1570" w:rsidRPr="002910A0" w:rsidTr="006A1570">
        <w:trPr>
          <w:trHeight w:val="272"/>
        </w:trPr>
        <w:tc>
          <w:tcPr>
            <w:tcW w:w="2689" w:type="dxa"/>
          </w:tcPr>
          <w:p w:rsidR="006A1570" w:rsidRPr="001F2CD8" w:rsidRDefault="006A1570" w:rsidP="006A1570">
            <w:pPr>
              <w:rPr>
                <w:color w:val="000000" w:themeColor="text1"/>
              </w:rPr>
            </w:pPr>
            <w:r w:rsidRPr="001F2CD8">
              <w:rPr>
                <w:color w:val="000000" w:themeColor="text1"/>
              </w:rPr>
              <w:t>Horários de atendimento</w:t>
            </w:r>
          </w:p>
        </w:tc>
        <w:tc>
          <w:tcPr>
            <w:tcW w:w="6378" w:type="dxa"/>
            <w:gridSpan w:val="2"/>
            <w:vAlign w:val="center"/>
          </w:tcPr>
          <w:p w:rsidR="006A1570" w:rsidRPr="002910A0" w:rsidRDefault="006A1570" w:rsidP="006A1570">
            <w:pPr>
              <w:rPr>
                <w:color w:val="FF0000"/>
              </w:rPr>
            </w:pPr>
          </w:p>
        </w:tc>
      </w:tr>
      <w:tr w:rsidR="006A1570" w:rsidRPr="002910A0" w:rsidTr="006A1570">
        <w:trPr>
          <w:trHeight w:val="272"/>
        </w:trPr>
        <w:tc>
          <w:tcPr>
            <w:tcW w:w="2689" w:type="dxa"/>
          </w:tcPr>
          <w:p w:rsidR="006A1570" w:rsidRPr="001F2CD8" w:rsidRDefault="006A1570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Modalidades</w:t>
            </w:r>
          </w:p>
        </w:tc>
        <w:tc>
          <w:tcPr>
            <w:tcW w:w="6378" w:type="dxa"/>
            <w:gridSpan w:val="2"/>
            <w:vAlign w:val="center"/>
          </w:tcPr>
          <w:p w:rsidR="006A1570" w:rsidRPr="002910A0" w:rsidRDefault="006A1570" w:rsidP="006A1570">
            <w:pPr>
              <w:rPr>
                <w:color w:val="FF0000"/>
              </w:rPr>
            </w:pPr>
          </w:p>
        </w:tc>
      </w:tr>
      <w:tr w:rsidR="006A1570" w:rsidRPr="002910A0" w:rsidTr="006A1570">
        <w:trPr>
          <w:trHeight w:val="275"/>
        </w:trPr>
        <w:tc>
          <w:tcPr>
            <w:tcW w:w="2689" w:type="dxa"/>
          </w:tcPr>
          <w:p w:rsidR="006A1570" w:rsidRPr="001F2CD8" w:rsidRDefault="006A1570" w:rsidP="006A1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Especificidades do</w:t>
            </w:r>
            <w:r w:rsidRPr="001F2CD8">
              <w:rPr>
                <w:color w:val="000000" w:themeColor="text1"/>
              </w:rPr>
              <w:t xml:space="preserve"> núcleo</w:t>
            </w:r>
          </w:p>
        </w:tc>
        <w:tc>
          <w:tcPr>
            <w:tcW w:w="6378" w:type="dxa"/>
            <w:gridSpan w:val="2"/>
            <w:vAlign w:val="center"/>
          </w:tcPr>
          <w:p w:rsidR="006A1570" w:rsidRPr="00404DA7" w:rsidRDefault="00404DA7" w:rsidP="006A157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</w:t>
            </w:r>
            <w:r w:rsidRPr="00404DA7">
              <w:rPr>
                <w:color w:val="000000" w:themeColor="text1"/>
              </w:rPr>
              <w:t>omunidade</w:t>
            </w:r>
            <w:proofErr w:type="gramEnd"/>
            <w:r w:rsidRPr="00404DA7">
              <w:rPr>
                <w:color w:val="000000" w:themeColor="text1"/>
              </w:rPr>
              <w:t xml:space="preserve"> tradicional, povo indígena, </w:t>
            </w:r>
            <w:proofErr w:type="spellStart"/>
            <w:r w:rsidRPr="00404DA7">
              <w:rPr>
                <w:color w:val="000000" w:themeColor="text1"/>
              </w:rPr>
              <w:t>infraestrutura</w:t>
            </w:r>
            <w:proofErr w:type="spellEnd"/>
            <w:r w:rsidRPr="00404DA7">
              <w:rPr>
                <w:color w:val="000000" w:themeColor="text1"/>
              </w:rPr>
              <w:t xml:space="preserve"> financiada pelo Governo Federal, dentre outros.</w:t>
            </w:r>
          </w:p>
        </w:tc>
      </w:tr>
    </w:tbl>
    <w:p w:rsidR="008A3033" w:rsidRPr="006A1570" w:rsidRDefault="006A1570" w:rsidP="006A15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kern w:val="1"/>
          <w:sz w:val="28"/>
          <w:szCs w:val="28"/>
        </w:rPr>
      </w:pPr>
      <w:r w:rsidRPr="006A1570">
        <w:rPr>
          <w:b/>
          <w:bCs/>
          <w:color w:val="000000" w:themeColor="text1"/>
          <w:kern w:val="1"/>
          <w:sz w:val="28"/>
          <w:szCs w:val="28"/>
        </w:rPr>
        <w:t xml:space="preserve">Anexo 2 - Sugestão </w:t>
      </w:r>
      <w:r>
        <w:rPr>
          <w:b/>
          <w:bCs/>
          <w:color w:val="000000" w:themeColor="text1"/>
          <w:kern w:val="1"/>
          <w:sz w:val="28"/>
          <w:szCs w:val="28"/>
        </w:rPr>
        <w:t>de descrição do n</w:t>
      </w:r>
      <w:r w:rsidRPr="006A1570">
        <w:rPr>
          <w:b/>
          <w:bCs/>
          <w:color w:val="000000" w:themeColor="text1"/>
          <w:kern w:val="1"/>
          <w:sz w:val="28"/>
          <w:szCs w:val="28"/>
        </w:rPr>
        <w:t>úcleo</w:t>
      </w:r>
    </w:p>
    <w:sectPr w:rsidR="008A3033" w:rsidRPr="006A1570" w:rsidSect="00CF4589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64" w:rsidRDefault="001E2264" w:rsidP="00E12D71">
      <w:r>
        <w:separator/>
      </w:r>
    </w:p>
  </w:endnote>
  <w:endnote w:type="continuationSeparator" w:id="1">
    <w:p w:rsidR="001E2264" w:rsidRDefault="001E2264" w:rsidP="00E1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64" w:rsidRDefault="001E2264" w:rsidP="00E12D71">
      <w:r>
        <w:separator/>
      </w:r>
    </w:p>
  </w:footnote>
  <w:footnote w:type="continuationSeparator" w:id="1">
    <w:p w:rsidR="001E2264" w:rsidRDefault="001E2264" w:rsidP="00E1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42674C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26A0C"/>
    <w:multiLevelType w:val="hybridMultilevel"/>
    <w:tmpl w:val="929C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1620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2AD8"/>
    <w:multiLevelType w:val="hybridMultilevel"/>
    <w:tmpl w:val="7F9641DC"/>
    <w:lvl w:ilvl="0" w:tplc="0F9C54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D4B1D"/>
    <w:multiLevelType w:val="hybridMultilevel"/>
    <w:tmpl w:val="DB90B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5C"/>
    <w:rsid w:val="00005544"/>
    <w:rsid w:val="00045BA5"/>
    <w:rsid w:val="000475B9"/>
    <w:rsid w:val="0005713A"/>
    <w:rsid w:val="0007242C"/>
    <w:rsid w:val="00077A9A"/>
    <w:rsid w:val="000A0336"/>
    <w:rsid w:val="000A1024"/>
    <w:rsid w:val="000A273D"/>
    <w:rsid w:val="000B23B4"/>
    <w:rsid w:val="000C777D"/>
    <w:rsid w:val="000D2D4D"/>
    <w:rsid w:val="000D3DC5"/>
    <w:rsid w:val="001107EB"/>
    <w:rsid w:val="00110F7E"/>
    <w:rsid w:val="001566D6"/>
    <w:rsid w:val="00175265"/>
    <w:rsid w:val="00182FA7"/>
    <w:rsid w:val="00190B9D"/>
    <w:rsid w:val="001932C5"/>
    <w:rsid w:val="001C11A7"/>
    <w:rsid w:val="001E2264"/>
    <w:rsid w:val="001F01BB"/>
    <w:rsid w:val="001F2CD8"/>
    <w:rsid w:val="00202CAE"/>
    <w:rsid w:val="00213221"/>
    <w:rsid w:val="00216FB5"/>
    <w:rsid w:val="00223FBC"/>
    <w:rsid w:val="002373CD"/>
    <w:rsid w:val="00245CF3"/>
    <w:rsid w:val="00260A2A"/>
    <w:rsid w:val="00262712"/>
    <w:rsid w:val="00262C00"/>
    <w:rsid w:val="0027447D"/>
    <w:rsid w:val="00281AE0"/>
    <w:rsid w:val="00293DD2"/>
    <w:rsid w:val="002A208E"/>
    <w:rsid w:val="002A671E"/>
    <w:rsid w:val="002B3D06"/>
    <w:rsid w:val="002B5C4F"/>
    <w:rsid w:val="002D0338"/>
    <w:rsid w:val="002E674A"/>
    <w:rsid w:val="00300739"/>
    <w:rsid w:val="00312F66"/>
    <w:rsid w:val="003214BB"/>
    <w:rsid w:val="003563D6"/>
    <w:rsid w:val="00360919"/>
    <w:rsid w:val="00361D1D"/>
    <w:rsid w:val="00371B66"/>
    <w:rsid w:val="003815C6"/>
    <w:rsid w:val="003A21D3"/>
    <w:rsid w:val="003B3434"/>
    <w:rsid w:val="003B4832"/>
    <w:rsid w:val="003E0402"/>
    <w:rsid w:val="003E587A"/>
    <w:rsid w:val="003E7828"/>
    <w:rsid w:val="003F2F02"/>
    <w:rsid w:val="00400EEF"/>
    <w:rsid w:val="00401027"/>
    <w:rsid w:val="00404DA7"/>
    <w:rsid w:val="00414343"/>
    <w:rsid w:val="00423C51"/>
    <w:rsid w:val="004449CC"/>
    <w:rsid w:val="0044645E"/>
    <w:rsid w:val="004473B8"/>
    <w:rsid w:val="00455319"/>
    <w:rsid w:val="004635FF"/>
    <w:rsid w:val="00475F5C"/>
    <w:rsid w:val="00490327"/>
    <w:rsid w:val="00490E3C"/>
    <w:rsid w:val="0049160D"/>
    <w:rsid w:val="004952BC"/>
    <w:rsid w:val="004960E5"/>
    <w:rsid w:val="004B008B"/>
    <w:rsid w:val="004D1AC4"/>
    <w:rsid w:val="004D5DFF"/>
    <w:rsid w:val="004E2116"/>
    <w:rsid w:val="004E4378"/>
    <w:rsid w:val="004E6C8F"/>
    <w:rsid w:val="00511FAA"/>
    <w:rsid w:val="00517E88"/>
    <w:rsid w:val="00531DFB"/>
    <w:rsid w:val="005342EA"/>
    <w:rsid w:val="00535B3F"/>
    <w:rsid w:val="005469D8"/>
    <w:rsid w:val="00556AEC"/>
    <w:rsid w:val="00566754"/>
    <w:rsid w:val="00572247"/>
    <w:rsid w:val="005849DC"/>
    <w:rsid w:val="00585EA5"/>
    <w:rsid w:val="005A5BDF"/>
    <w:rsid w:val="005B22D5"/>
    <w:rsid w:val="005B2367"/>
    <w:rsid w:val="005D1D09"/>
    <w:rsid w:val="005E21EE"/>
    <w:rsid w:val="005F2EA8"/>
    <w:rsid w:val="005F45A8"/>
    <w:rsid w:val="005F4709"/>
    <w:rsid w:val="00605724"/>
    <w:rsid w:val="0061502E"/>
    <w:rsid w:val="006166BE"/>
    <w:rsid w:val="00625160"/>
    <w:rsid w:val="006564E4"/>
    <w:rsid w:val="0066293C"/>
    <w:rsid w:val="00664351"/>
    <w:rsid w:val="00681494"/>
    <w:rsid w:val="00682BA9"/>
    <w:rsid w:val="006A1570"/>
    <w:rsid w:val="006C085C"/>
    <w:rsid w:val="006C1973"/>
    <w:rsid w:val="006E3D6D"/>
    <w:rsid w:val="006E5385"/>
    <w:rsid w:val="006F1B0C"/>
    <w:rsid w:val="00712E13"/>
    <w:rsid w:val="007228E9"/>
    <w:rsid w:val="00732A94"/>
    <w:rsid w:val="00740BD5"/>
    <w:rsid w:val="007416E0"/>
    <w:rsid w:val="00755848"/>
    <w:rsid w:val="0075702C"/>
    <w:rsid w:val="007613D5"/>
    <w:rsid w:val="00776E0E"/>
    <w:rsid w:val="00780A66"/>
    <w:rsid w:val="0078126C"/>
    <w:rsid w:val="007A0927"/>
    <w:rsid w:val="007B7BC7"/>
    <w:rsid w:val="007F02B5"/>
    <w:rsid w:val="007F7275"/>
    <w:rsid w:val="00804456"/>
    <w:rsid w:val="00805A25"/>
    <w:rsid w:val="00806EE5"/>
    <w:rsid w:val="00850BFA"/>
    <w:rsid w:val="0086559A"/>
    <w:rsid w:val="00873AAB"/>
    <w:rsid w:val="00874A83"/>
    <w:rsid w:val="00890328"/>
    <w:rsid w:val="00890FE7"/>
    <w:rsid w:val="008960C9"/>
    <w:rsid w:val="008970A8"/>
    <w:rsid w:val="008A3033"/>
    <w:rsid w:val="008A6A50"/>
    <w:rsid w:val="008B08C0"/>
    <w:rsid w:val="008C5D64"/>
    <w:rsid w:val="00917B54"/>
    <w:rsid w:val="009215F5"/>
    <w:rsid w:val="0092403A"/>
    <w:rsid w:val="00993540"/>
    <w:rsid w:val="009C15A0"/>
    <w:rsid w:val="009C670E"/>
    <w:rsid w:val="009D448D"/>
    <w:rsid w:val="009E049A"/>
    <w:rsid w:val="009F13FD"/>
    <w:rsid w:val="009F61D1"/>
    <w:rsid w:val="00A109A3"/>
    <w:rsid w:val="00A119B3"/>
    <w:rsid w:val="00A13E03"/>
    <w:rsid w:val="00A15800"/>
    <w:rsid w:val="00A21F07"/>
    <w:rsid w:val="00A243FE"/>
    <w:rsid w:val="00A25DA5"/>
    <w:rsid w:val="00A314C2"/>
    <w:rsid w:val="00A3294D"/>
    <w:rsid w:val="00A33968"/>
    <w:rsid w:val="00A45CDD"/>
    <w:rsid w:val="00A73624"/>
    <w:rsid w:val="00A77274"/>
    <w:rsid w:val="00A97E49"/>
    <w:rsid w:val="00AA07B9"/>
    <w:rsid w:val="00AB69FF"/>
    <w:rsid w:val="00AB7457"/>
    <w:rsid w:val="00AC24ED"/>
    <w:rsid w:val="00AC7383"/>
    <w:rsid w:val="00AE35E8"/>
    <w:rsid w:val="00AF0AE8"/>
    <w:rsid w:val="00AF4C9F"/>
    <w:rsid w:val="00AF51AC"/>
    <w:rsid w:val="00B3035A"/>
    <w:rsid w:val="00B517DF"/>
    <w:rsid w:val="00B5181F"/>
    <w:rsid w:val="00B53AF3"/>
    <w:rsid w:val="00B61B4D"/>
    <w:rsid w:val="00B63D77"/>
    <w:rsid w:val="00B647CC"/>
    <w:rsid w:val="00B67CD8"/>
    <w:rsid w:val="00B830D9"/>
    <w:rsid w:val="00BC1AE2"/>
    <w:rsid w:val="00BC7401"/>
    <w:rsid w:val="00BF121F"/>
    <w:rsid w:val="00C2164F"/>
    <w:rsid w:val="00C238C6"/>
    <w:rsid w:val="00C265CA"/>
    <w:rsid w:val="00C33812"/>
    <w:rsid w:val="00C41562"/>
    <w:rsid w:val="00C53087"/>
    <w:rsid w:val="00C53384"/>
    <w:rsid w:val="00C561B7"/>
    <w:rsid w:val="00C60424"/>
    <w:rsid w:val="00C622B7"/>
    <w:rsid w:val="00C64E79"/>
    <w:rsid w:val="00C6533D"/>
    <w:rsid w:val="00C87D6A"/>
    <w:rsid w:val="00C87F66"/>
    <w:rsid w:val="00CB3E19"/>
    <w:rsid w:val="00CB4964"/>
    <w:rsid w:val="00CC1DF7"/>
    <w:rsid w:val="00CC22B7"/>
    <w:rsid w:val="00CE714F"/>
    <w:rsid w:val="00CF4589"/>
    <w:rsid w:val="00D05E95"/>
    <w:rsid w:val="00D1143C"/>
    <w:rsid w:val="00D252D7"/>
    <w:rsid w:val="00D25DCF"/>
    <w:rsid w:val="00D42A72"/>
    <w:rsid w:val="00D62B80"/>
    <w:rsid w:val="00D65456"/>
    <w:rsid w:val="00D65A4D"/>
    <w:rsid w:val="00D72D44"/>
    <w:rsid w:val="00D77353"/>
    <w:rsid w:val="00D90656"/>
    <w:rsid w:val="00D91235"/>
    <w:rsid w:val="00DA3A44"/>
    <w:rsid w:val="00DB1B89"/>
    <w:rsid w:val="00DC5953"/>
    <w:rsid w:val="00E12D71"/>
    <w:rsid w:val="00E41CD3"/>
    <w:rsid w:val="00E4209D"/>
    <w:rsid w:val="00E86CAE"/>
    <w:rsid w:val="00E9319A"/>
    <w:rsid w:val="00E97CB6"/>
    <w:rsid w:val="00EA799F"/>
    <w:rsid w:val="00EB436B"/>
    <w:rsid w:val="00EB5022"/>
    <w:rsid w:val="00EE359D"/>
    <w:rsid w:val="00EE4CC1"/>
    <w:rsid w:val="00F03074"/>
    <w:rsid w:val="00F132F5"/>
    <w:rsid w:val="00F2291F"/>
    <w:rsid w:val="00F23ABB"/>
    <w:rsid w:val="00F27505"/>
    <w:rsid w:val="00F3033A"/>
    <w:rsid w:val="00F41828"/>
    <w:rsid w:val="00F539FA"/>
    <w:rsid w:val="00F75B68"/>
    <w:rsid w:val="00F93FA3"/>
    <w:rsid w:val="00F9491C"/>
    <w:rsid w:val="00FB57E7"/>
    <w:rsid w:val="00FC7E71"/>
    <w:rsid w:val="00FD2C3E"/>
    <w:rsid w:val="00FE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6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93540"/>
    <w:pPr>
      <w:widowControl w:val="0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porte.gov.br/segundotem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hdesk</cp:lastModifiedBy>
  <cp:revision>2</cp:revision>
  <cp:lastPrinted>2013-10-07T14:41:00Z</cp:lastPrinted>
  <dcterms:created xsi:type="dcterms:W3CDTF">2017-05-12T21:35:00Z</dcterms:created>
  <dcterms:modified xsi:type="dcterms:W3CDTF">2017-05-12T21:35:00Z</dcterms:modified>
</cp:coreProperties>
</file>